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70ABF" w14:textId="7641BABE" w:rsidR="00703CE7" w:rsidRDefault="00703CE7" w:rsidP="00703CE7">
      <w:pPr>
        <w:spacing w:before="40" w:after="40"/>
        <w:rPr>
          <w:sz w:val="4"/>
          <w:szCs w:val="4"/>
        </w:rPr>
      </w:pPr>
    </w:p>
    <w:p w14:paraId="620D081F" w14:textId="77777777" w:rsidR="008535B6" w:rsidRDefault="008535B6" w:rsidP="008535B6">
      <w:pPr>
        <w:spacing w:before="40" w:after="40"/>
        <w:ind w:left="-426" w:right="282"/>
        <w:jc w:val="center"/>
        <w:rPr>
          <w:b/>
          <w:bCs/>
          <w:i/>
          <w:iCs/>
          <w:sz w:val="6"/>
          <w:szCs w:val="6"/>
        </w:rPr>
      </w:pPr>
    </w:p>
    <w:tbl>
      <w:tblPr>
        <w:tblW w:w="10349"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49"/>
      </w:tblGrid>
      <w:tr w:rsidR="00AE0307" w14:paraId="567CC25B" w14:textId="77777777" w:rsidTr="00EB093E">
        <w:tc>
          <w:tcPr>
            <w:tcW w:w="10349" w:type="dxa"/>
            <w:shd w:val="clear" w:color="auto" w:fill="auto"/>
          </w:tcPr>
          <w:p w14:paraId="556227DD" w14:textId="77777777" w:rsidR="00AE0307" w:rsidRPr="00A36524" w:rsidRDefault="00416B47" w:rsidP="00EB093E">
            <w:pPr>
              <w:jc w:val="center"/>
              <w:rPr>
                <w:b/>
                <w:sz w:val="10"/>
                <w:szCs w:val="10"/>
              </w:rPr>
            </w:pPr>
            <w:r>
              <w:rPr>
                <w:b/>
                <w:noProof/>
                <w:sz w:val="10"/>
                <w:szCs w:val="10"/>
              </w:rPr>
              <w:pict w14:anchorId="08BBEF41">
                <v:shapetype id="_x0000_t202" coordsize="21600,21600" o:spt="202" path="m,l,21600r21600,l21600,xe">
                  <v:stroke joinstyle="miter"/>
                  <v:path gradientshapeok="t" o:connecttype="rect"/>
                </v:shapetype>
                <v:shape id="_x0000_s1039" type="#_x0000_t202" style="position:absolute;left:0;text-align:left;margin-left:124.95pt;margin-top:3.1pt;width:250.5pt;height:72.75pt;z-index:-251658752" strokecolor="white">
                  <v:textbox style="mso-next-textbox:#_x0000_s1039">
                    <w:txbxContent>
                      <w:p w14:paraId="60D0C756" w14:textId="69D92C17" w:rsidR="001B1A48" w:rsidRDefault="00416B47">
                        <w:r>
                          <w:pict w14:anchorId="2CD63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75pt;height:57.75pt">
                              <v:imagedata r:id="rId8" o:title=""/>
                            </v:shape>
                          </w:pict>
                        </w:r>
                      </w:p>
                    </w:txbxContent>
                  </v:textbox>
                </v:shape>
              </w:pict>
            </w:r>
          </w:p>
          <w:p w14:paraId="31A026CC" w14:textId="77777777" w:rsidR="00AE0307" w:rsidRDefault="00AE0307" w:rsidP="00EB093E">
            <w:pPr>
              <w:jc w:val="center"/>
            </w:pPr>
          </w:p>
          <w:p w14:paraId="67FD2DF5" w14:textId="77777777" w:rsidR="00AE0307" w:rsidRPr="00C01138" w:rsidRDefault="00AE0307" w:rsidP="00EB093E">
            <w:pPr>
              <w:jc w:val="center"/>
              <w:rPr>
                <w:b/>
                <w:sz w:val="32"/>
                <w:szCs w:val="32"/>
              </w:rPr>
            </w:pPr>
            <w:r>
              <w:rPr>
                <w:b/>
                <w:sz w:val="32"/>
                <w:szCs w:val="32"/>
              </w:rPr>
              <w:br/>
              <w:t>ORDINARY PARISH COUNCIL MEETING</w:t>
            </w:r>
          </w:p>
          <w:p w14:paraId="76D905A3" w14:textId="315B4264" w:rsidR="00AE0307" w:rsidRPr="00C01138" w:rsidRDefault="00AE0307" w:rsidP="00EB093E">
            <w:pPr>
              <w:spacing w:after="0"/>
              <w:jc w:val="center"/>
              <w:rPr>
                <w:b/>
                <w:sz w:val="24"/>
                <w:szCs w:val="24"/>
              </w:rPr>
            </w:pPr>
            <w:r w:rsidRPr="00C01138">
              <w:rPr>
                <w:b/>
                <w:sz w:val="24"/>
                <w:szCs w:val="24"/>
              </w:rPr>
              <w:t xml:space="preserve">On Monday </w:t>
            </w:r>
            <w:r w:rsidR="00A37140">
              <w:rPr>
                <w:b/>
                <w:sz w:val="24"/>
                <w:szCs w:val="24"/>
              </w:rPr>
              <w:t>8</w:t>
            </w:r>
            <w:r w:rsidR="00A37140" w:rsidRPr="00A37140">
              <w:rPr>
                <w:b/>
                <w:sz w:val="24"/>
                <w:szCs w:val="24"/>
                <w:vertAlign w:val="superscript"/>
              </w:rPr>
              <w:t>th</w:t>
            </w:r>
            <w:r w:rsidR="00A37140">
              <w:rPr>
                <w:b/>
                <w:sz w:val="24"/>
                <w:szCs w:val="24"/>
              </w:rPr>
              <w:t xml:space="preserve"> April </w:t>
            </w:r>
            <w:r w:rsidRPr="00C01138">
              <w:rPr>
                <w:b/>
                <w:sz w:val="24"/>
                <w:szCs w:val="24"/>
              </w:rPr>
              <w:t>202</w:t>
            </w:r>
            <w:r>
              <w:rPr>
                <w:b/>
                <w:sz w:val="24"/>
                <w:szCs w:val="24"/>
              </w:rPr>
              <w:t>4</w:t>
            </w:r>
            <w:r w:rsidRPr="00C01138">
              <w:rPr>
                <w:b/>
                <w:sz w:val="24"/>
                <w:szCs w:val="24"/>
              </w:rPr>
              <w:t xml:space="preserve"> at 7.00pm</w:t>
            </w:r>
          </w:p>
          <w:p w14:paraId="7EBA4528" w14:textId="77777777" w:rsidR="00AE0307" w:rsidRPr="00C01138" w:rsidRDefault="00AE0307" w:rsidP="00EB093E">
            <w:pPr>
              <w:spacing w:after="0" w:line="240" w:lineRule="auto"/>
              <w:jc w:val="center"/>
              <w:rPr>
                <w:b/>
                <w:sz w:val="10"/>
                <w:szCs w:val="10"/>
              </w:rPr>
            </w:pPr>
          </w:p>
          <w:p w14:paraId="4AFC14FA" w14:textId="77777777" w:rsidR="00AE0307" w:rsidRPr="00C01138" w:rsidRDefault="00AE0307" w:rsidP="00EB093E">
            <w:pPr>
              <w:spacing w:after="0" w:line="240" w:lineRule="auto"/>
              <w:jc w:val="center"/>
              <w:rPr>
                <w:b/>
                <w:sz w:val="10"/>
                <w:szCs w:val="10"/>
              </w:rPr>
            </w:pPr>
          </w:p>
          <w:p w14:paraId="43BDA7FE" w14:textId="77777777" w:rsidR="00AE0307" w:rsidRPr="00C01138" w:rsidRDefault="00AE0307" w:rsidP="00EB093E">
            <w:pPr>
              <w:spacing w:after="0" w:line="240" w:lineRule="auto"/>
              <w:jc w:val="center"/>
              <w:rPr>
                <w:sz w:val="24"/>
                <w:szCs w:val="24"/>
              </w:rPr>
            </w:pPr>
            <w:r>
              <w:rPr>
                <w:b/>
                <w:sz w:val="24"/>
                <w:szCs w:val="24"/>
              </w:rPr>
              <w:t xml:space="preserve">Held: </w:t>
            </w:r>
            <w:r w:rsidRPr="00C01138">
              <w:rPr>
                <w:bCs/>
                <w:sz w:val="24"/>
                <w:szCs w:val="24"/>
              </w:rPr>
              <w:t xml:space="preserve">Newbold Verdon Parish Council, The Pavilion, Alans Way, </w:t>
            </w:r>
            <w:r w:rsidRPr="00C01138">
              <w:rPr>
                <w:bCs/>
                <w:sz w:val="24"/>
                <w:szCs w:val="24"/>
              </w:rPr>
              <w:br/>
              <w:t>Newbold Verdon, Leicester, LE9 9LB</w:t>
            </w:r>
          </w:p>
          <w:p w14:paraId="5DE287B3" w14:textId="77777777" w:rsidR="00AE0307" w:rsidRPr="00A36524" w:rsidRDefault="00AE0307" w:rsidP="00EB093E">
            <w:pPr>
              <w:spacing w:after="0"/>
              <w:rPr>
                <w:sz w:val="10"/>
                <w:szCs w:val="10"/>
              </w:rPr>
            </w:pPr>
          </w:p>
        </w:tc>
      </w:tr>
    </w:tbl>
    <w:p w14:paraId="6C515F25" w14:textId="77777777" w:rsidR="00AE0307" w:rsidRPr="008535B6" w:rsidRDefault="00AE0307" w:rsidP="008535B6">
      <w:pPr>
        <w:spacing w:before="40" w:after="40"/>
        <w:ind w:left="-426" w:right="282"/>
        <w:jc w:val="center"/>
        <w:rPr>
          <w:b/>
          <w:bCs/>
          <w:i/>
          <w:iCs/>
          <w:sz w:val="6"/>
          <w:szCs w:val="6"/>
        </w:rPr>
      </w:pPr>
    </w:p>
    <w:p w14:paraId="618B05BE" w14:textId="77777777" w:rsidR="00E47F81" w:rsidRPr="00DD6F33" w:rsidRDefault="00E47F81" w:rsidP="00E47F81">
      <w:pPr>
        <w:tabs>
          <w:tab w:val="left" w:pos="1701"/>
        </w:tabs>
        <w:spacing w:before="40" w:after="40"/>
        <w:ind w:left="-284"/>
        <w:rPr>
          <w:b/>
          <w:sz w:val="24"/>
          <w:szCs w:val="24"/>
          <w:u w:val="single"/>
        </w:rPr>
      </w:pPr>
      <w:r w:rsidRPr="00DD6F33">
        <w:rPr>
          <w:b/>
          <w:sz w:val="24"/>
          <w:szCs w:val="24"/>
          <w:u w:val="single"/>
        </w:rPr>
        <w:t>Present:</w:t>
      </w:r>
      <w:r w:rsidRPr="00DD6F33">
        <w:rPr>
          <w:b/>
          <w:sz w:val="24"/>
          <w:szCs w:val="24"/>
        </w:rPr>
        <w:tab/>
      </w:r>
    </w:p>
    <w:p w14:paraId="2D6840F0" w14:textId="77777777" w:rsidR="00E47F81" w:rsidRPr="00077284" w:rsidRDefault="00E47F81" w:rsidP="00E47F81">
      <w:pPr>
        <w:tabs>
          <w:tab w:val="left" w:pos="1418"/>
        </w:tabs>
        <w:spacing w:before="40" w:after="120" w:line="240" w:lineRule="auto"/>
        <w:ind w:left="-284"/>
        <w:rPr>
          <w:sz w:val="24"/>
          <w:szCs w:val="24"/>
        </w:rPr>
      </w:pPr>
      <w:r w:rsidRPr="00077284">
        <w:rPr>
          <w:sz w:val="24"/>
          <w:szCs w:val="24"/>
        </w:rPr>
        <w:t>Chairman:</w:t>
      </w:r>
      <w:r w:rsidRPr="00077284">
        <w:rPr>
          <w:sz w:val="24"/>
          <w:szCs w:val="24"/>
        </w:rPr>
        <w:tab/>
        <w:t xml:space="preserve">Cllr </w:t>
      </w:r>
      <w:r>
        <w:rPr>
          <w:sz w:val="24"/>
          <w:szCs w:val="24"/>
        </w:rPr>
        <w:t>John Dowell</w:t>
      </w:r>
    </w:p>
    <w:p w14:paraId="138FF4C8" w14:textId="7CE14738" w:rsidR="00E47F81" w:rsidRDefault="00E47F81" w:rsidP="00E47F81">
      <w:pPr>
        <w:tabs>
          <w:tab w:val="left" w:pos="1418"/>
        </w:tabs>
        <w:spacing w:before="40" w:after="120" w:line="240" w:lineRule="auto"/>
        <w:ind w:left="1418" w:right="-1" w:hanging="1702"/>
        <w:rPr>
          <w:sz w:val="24"/>
          <w:szCs w:val="24"/>
        </w:rPr>
      </w:pPr>
      <w:r w:rsidRPr="00077284">
        <w:rPr>
          <w:sz w:val="24"/>
          <w:szCs w:val="24"/>
        </w:rPr>
        <w:t>Councillors:</w:t>
      </w:r>
      <w:r w:rsidRPr="00077284">
        <w:rPr>
          <w:sz w:val="24"/>
          <w:szCs w:val="24"/>
        </w:rPr>
        <w:tab/>
      </w:r>
      <w:r>
        <w:rPr>
          <w:sz w:val="24"/>
          <w:szCs w:val="24"/>
        </w:rPr>
        <w:t>Cllr R Bell, Cllr A Tessier, Cllr C Harris</w:t>
      </w:r>
      <w:r w:rsidR="001A1DE9">
        <w:rPr>
          <w:sz w:val="24"/>
          <w:szCs w:val="24"/>
        </w:rPr>
        <w:t>,</w:t>
      </w:r>
    </w:p>
    <w:p w14:paraId="14AE5BF9" w14:textId="2C152C8D" w:rsidR="00E47F81" w:rsidRDefault="00E47F81" w:rsidP="00E47F81">
      <w:pPr>
        <w:tabs>
          <w:tab w:val="left" w:pos="1418"/>
        </w:tabs>
        <w:spacing w:before="40" w:after="120" w:line="240" w:lineRule="auto"/>
        <w:ind w:left="1418" w:right="-1" w:hanging="1702"/>
        <w:rPr>
          <w:sz w:val="24"/>
          <w:szCs w:val="24"/>
        </w:rPr>
      </w:pPr>
      <w:r>
        <w:rPr>
          <w:sz w:val="24"/>
          <w:szCs w:val="24"/>
        </w:rPr>
        <w:tab/>
      </w:r>
      <w:r w:rsidRPr="00077284">
        <w:rPr>
          <w:sz w:val="24"/>
          <w:szCs w:val="24"/>
        </w:rPr>
        <w:t>Cllr J Crooks</w:t>
      </w:r>
      <w:r>
        <w:rPr>
          <w:sz w:val="24"/>
          <w:szCs w:val="24"/>
        </w:rPr>
        <w:t>, Cllr B Crooks,</w:t>
      </w:r>
      <w:r w:rsidR="005B4D03">
        <w:rPr>
          <w:sz w:val="24"/>
          <w:szCs w:val="24"/>
        </w:rPr>
        <w:t xml:space="preserve"> </w:t>
      </w:r>
      <w:r>
        <w:rPr>
          <w:sz w:val="24"/>
          <w:szCs w:val="24"/>
        </w:rPr>
        <w:t>Cllr M Bools</w:t>
      </w:r>
      <w:r w:rsidR="005B4D03">
        <w:rPr>
          <w:sz w:val="24"/>
          <w:szCs w:val="24"/>
        </w:rPr>
        <w:t>, Cllr M Parker</w:t>
      </w:r>
    </w:p>
    <w:p w14:paraId="000B2598" w14:textId="4571FF68" w:rsidR="00E47F81" w:rsidRDefault="00E47F81" w:rsidP="00E47F81">
      <w:pPr>
        <w:tabs>
          <w:tab w:val="left" w:pos="1418"/>
        </w:tabs>
        <w:spacing w:before="40" w:after="120" w:line="240" w:lineRule="auto"/>
        <w:ind w:left="1418" w:right="-472" w:hanging="1702"/>
        <w:rPr>
          <w:sz w:val="24"/>
          <w:szCs w:val="24"/>
        </w:rPr>
      </w:pPr>
      <w:r w:rsidRPr="00DD6F33">
        <w:rPr>
          <w:sz w:val="24"/>
          <w:szCs w:val="24"/>
        </w:rPr>
        <w:t>Clerk:</w:t>
      </w:r>
      <w:r w:rsidRPr="00DD6F33">
        <w:rPr>
          <w:sz w:val="24"/>
          <w:szCs w:val="24"/>
        </w:rPr>
        <w:tab/>
      </w:r>
      <w:r w:rsidR="00A37140">
        <w:rPr>
          <w:sz w:val="24"/>
          <w:szCs w:val="24"/>
        </w:rPr>
        <w:t xml:space="preserve">Cllr R Bell (In the </w:t>
      </w:r>
      <w:r w:rsidR="00905597">
        <w:rPr>
          <w:sz w:val="24"/>
          <w:szCs w:val="24"/>
        </w:rPr>
        <w:t>absence of the clerk)</w:t>
      </w:r>
    </w:p>
    <w:p w14:paraId="46ADEC4B" w14:textId="11FEC6EC" w:rsidR="00E47F81" w:rsidRPr="00DD6F33" w:rsidRDefault="00E47F81" w:rsidP="00E47F81">
      <w:pPr>
        <w:widowControl w:val="0"/>
        <w:tabs>
          <w:tab w:val="left" w:pos="851"/>
          <w:tab w:val="left" w:pos="1418"/>
          <w:tab w:val="left" w:pos="3119"/>
          <w:tab w:val="left" w:pos="4890"/>
        </w:tabs>
        <w:spacing w:before="40" w:after="120" w:line="240" w:lineRule="auto"/>
        <w:ind w:left="-284" w:right="-613"/>
        <w:rPr>
          <w:sz w:val="24"/>
          <w:szCs w:val="24"/>
        </w:rPr>
      </w:pPr>
      <w:r w:rsidRPr="00DD6F33">
        <w:rPr>
          <w:sz w:val="24"/>
          <w:szCs w:val="24"/>
        </w:rPr>
        <w:t>Public:</w:t>
      </w:r>
      <w:r w:rsidRPr="00DD6F33">
        <w:rPr>
          <w:sz w:val="24"/>
          <w:szCs w:val="24"/>
        </w:rPr>
        <w:tab/>
      </w:r>
      <w:r w:rsidRPr="00DD6F33">
        <w:rPr>
          <w:sz w:val="24"/>
          <w:szCs w:val="24"/>
        </w:rPr>
        <w:tab/>
      </w:r>
      <w:r w:rsidR="005B4D03">
        <w:rPr>
          <w:sz w:val="24"/>
          <w:szCs w:val="24"/>
        </w:rPr>
        <w:t>3</w:t>
      </w:r>
      <w:r w:rsidRPr="00DD6F33">
        <w:rPr>
          <w:sz w:val="24"/>
          <w:szCs w:val="24"/>
        </w:rPr>
        <w:t xml:space="preserve"> Member</w:t>
      </w:r>
      <w:r>
        <w:rPr>
          <w:sz w:val="24"/>
          <w:szCs w:val="24"/>
        </w:rPr>
        <w:t>s</w:t>
      </w:r>
      <w:r w:rsidRPr="00DD6F33">
        <w:rPr>
          <w:sz w:val="24"/>
          <w:szCs w:val="24"/>
        </w:rPr>
        <w:t xml:space="preserve"> of</w:t>
      </w:r>
      <w:r>
        <w:rPr>
          <w:sz w:val="24"/>
          <w:szCs w:val="24"/>
        </w:rPr>
        <w:t xml:space="preserve"> the</w:t>
      </w:r>
      <w:r w:rsidRPr="00DD6F33">
        <w:rPr>
          <w:sz w:val="24"/>
          <w:szCs w:val="24"/>
        </w:rPr>
        <w:t xml:space="preserve"> Public</w:t>
      </w:r>
      <w:r>
        <w:rPr>
          <w:sz w:val="24"/>
          <w:szCs w:val="24"/>
        </w:rPr>
        <w:t xml:space="preserve"> </w:t>
      </w:r>
    </w:p>
    <w:p w14:paraId="0F89F6F8" w14:textId="77777777" w:rsidR="00596338" w:rsidRDefault="00596338" w:rsidP="00596338">
      <w:pPr>
        <w:spacing w:after="0"/>
        <w:rPr>
          <w:b/>
          <w:bCs/>
          <w:i/>
          <w:iCs/>
          <w:sz w:val="24"/>
          <w:szCs w:val="24"/>
        </w:rPr>
      </w:pPr>
    </w:p>
    <w:p w14:paraId="409E5A56" w14:textId="77777777" w:rsidR="00AE0307" w:rsidRPr="008535B6" w:rsidRDefault="00AE0307" w:rsidP="00596338">
      <w:pPr>
        <w:spacing w:after="0"/>
        <w:rPr>
          <w:vanish/>
          <w:sz w:val="24"/>
          <w:szCs w:val="24"/>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9435"/>
      </w:tblGrid>
      <w:tr w:rsidR="004E2AE5" w:rsidRPr="008535B6" w14:paraId="1BABC400" w14:textId="77777777" w:rsidTr="004E2AE5">
        <w:tc>
          <w:tcPr>
            <w:tcW w:w="10519" w:type="dxa"/>
            <w:gridSpan w:val="2"/>
            <w:shd w:val="clear" w:color="auto" w:fill="A8D08D" w:themeFill="accent6" w:themeFillTint="99"/>
          </w:tcPr>
          <w:p w14:paraId="08F43541" w14:textId="23CBEBD8" w:rsidR="004E2AE5" w:rsidRPr="008535B6" w:rsidRDefault="00AE0307" w:rsidP="004E2AE5">
            <w:pPr>
              <w:tabs>
                <w:tab w:val="left" w:pos="1985"/>
              </w:tabs>
              <w:spacing w:before="40" w:after="40"/>
              <w:jc w:val="center"/>
              <w:rPr>
                <w:b/>
                <w:bCs/>
                <w:sz w:val="24"/>
                <w:szCs w:val="24"/>
                <w:lang w:eastAsia="en-US"/>
              </w:rPr>
            </w:pPr>
            <w:r>
              <w:rPr>
                <w:b/>
                <w:bCs/>
                <w:sz w:val="24"/>
                <w:szCs w:val="24"/>
                <w:lang w:eastAsia="en-US"/>
              </w:rPr>
              <w:t>MINUTES</w:t>
            </w:r>
          </w:p>
        </w:tc>
      </w:tr>
      <w:tr w:rsidR="00743C63" w:rsidRPr="008535B6" w14:paraId="45AD0691" w14:textId="77777777" w:rsidTr="00D63B82">
        <w:tc>
          <w:tcPr>
            <w:tcW w:w="1030" w:type="dxa"/>
            <w:tcBorders>
              <w:top w:val="single" w:sz="4" w:space="0" w:color="auto"/>
              <w:bottom w:val="single" w:sz="4" w:space="0" w:color="auto"/>
            </w:tcBorders>
            <w:shd w:val="clear" w:color="auto" w:fill="D9D9D9"/>
          </w:tcPr>
          <w:p w14:paraId="0C332F17" w14:textId="2BFCA472" w:rsidR="00743C63" w:rsidRPr="008535B6" w:rsidRDefault="00743C63" w:rsidP="00E11AF2">
            <w:pPr>
              <w:tabs>
                <w:tab w:val="left" w:pos="1985"/>
              </w:tabs>
              <w:spacing w:before="40" w:after="40"/>
              <w:rPr>
                <w:b/>
                <w:sz w:val="24"/>
                <w:szCs w:val="24"/>
                <w:highlight w:val="yellow"/>
                <w:lang w:eastAsia="en-US"/>
              </w:rPr>
            </w:pPr>
            <w:r w:rsidRPr="008535B6">
              <w:rPr>
                <w:b/>
                <w:sz w:val="24"/>
                <w:szCs w:val="24"/>
                <w:lang w:eastAsia="en-US"/>
              </w:rPr>
              <w:t>2</w:t>
            </w:r>
            <w:r w:rsidR="00EC640D">
              <w:rPr>
                <w:b/>
                <w:sz w:val="24"/>
                <w:szCs w:val="24"/>
                <w:lang w:eastAsia="en-US"/>
              </w:rPr>
              <w:t>4</w:t>
            </w:r>
            <w:r w:rsidRPr="008535B6">
              <w:rPr>
                <w:b/>
                <w:sz w:val="24"/>
                <w:szCs w:val="24"/>
                <w:lang w:eastAsia="en-US"/>
              </w:rPr>
              <w:t>/</w:t>
            </w:r>
            <w:r w:rsidR="00153B1C">
              <w:rPr>
                <w:b/>
                <w:sz w:val="24"/>
                <w:szCs w:val="24"/>
                <w:lang w:eastAsia="en-US"/>
              </w:rPr>
              <w:t>1022</w:t>
            </w:r>
          </w:p>
        </w:tc>
        <w:tc>
          <w:tcPr>
            <w:tcW w:w="9489" w:type="dxa"/>
            <w:tcBorders>
              <w:top w:val="single" w:sz="4" w:space="0" w:color="auto"/>
              <w:bottom w:val="single" w:sz="4" w:space="0" w:color="auto"/>
            </w:tcBorders>
            <w:shd w:val="clear" w:color="auto" w:fill="D9D9D9"/>
          </w:tcPr>
          <w:p w14:paraId="22A2413A" w14:textId="32F6F0AB" w:rsidR="00743C63" w:rsidRPr="008535B6" w:rsidRDefault="00F40D66" w:rsidP="00E11AF2">
            <w:pPr>
              <w:tabs>
                <w:tab w:val="left" w:pos="1985"/>
              </w:tabs>
              <w:spacing w:before="40" w:after="40"/>
              <w:rPr>
                <w:b/>
                <w:sz w:val="24"/>
                <w:szCs w:val="24"/>
                <w:lang w:eastAsia="en-US"/>
              </w:rPr>
            </w:pPr>
            <w:r>
              <w:rPr>
                <w:b/>
                <w:sz w:val="24"/>
                <w:szCs w:val="24"/>
                <w:lang w:eastAsia="en-US"/>
              </w:rPr>
              <w:t>APOLOGIES</w:t>
            </w:r>
          </w:p>
        </w:tc>
      </w:tr>
      <w:tr w:rsidR="00515364" w:rsidRPr="008535B6" w14:paraId="6C57597F" w14:textId="77777777" w:rsidTr="00515364">
        <w:tc>
          <w:tcPr>
            <w:tcW w:w="10519" w:type="dxa"/>
            <w:gridSpan w:val="2"/>
            <w:tcBorders>
              <w:top w:val="single" w:sz="4" w:space="0" w:color="auto"/>
              <w:bottom w:val="single" w:sz="4" w:space="0" w:color="auto"/>
            </w:tcBorders>
            <w:shd w:val="clear" w:color="auto" w:fill="auto"/>
          </w:tcPr>
          <w:p w14:paraId="11164562" w14:textId="77777777" w:rsidR="00D950FB" w:rsidRPr="00FF578D" w:rsidRDefault="00D950FB" w:rsidP="00D950FB">
            <w:pPr>
              <w:pStyle w:val="ListParagraph"/>
              <w:tabs>
                <w:tab w:val="left" w:pos="1985"/>
              </w:tabs>
              <w:spacing w:before="40" w:after="40"/>
              <w:rPr>
                <w:bCs/>
                <w:sz w:val="24"/>
                <w:szCs w:val="24"/>
                <w:lang w:eastAsia="en-US"/>
              </w:rPr>
            </w:pPr>
            <w:r w:rsidRPr="00D63325">
              <w:rPr>
                <w:bCs/>
                <w:sz w:val="24"/>
                <w:szCs w:val="24"/>
                <w:lang w:eastAsia="en-US"/>
              </w:rPr>
              <w:t>The following apolog</w:t>
            </w:r>
            <w:r>
              <w:rPr>
                <w:bCs/>
                <w:sz w:val="24"/>
                <w:szCs w:val="24"/>
                <w:lang w:eastAsia="en-US"/>
              </w:rPr>
              <w:t>y</w:t>
            </w:r>
            <w:r w:rsidRPr="00D63325">
              <w:rPr>
                <w:bCs/>
                <w:sz w:val="24"/>
                <w:szCs w:val="24"/>
                <w:lang w:eastAsia="en-US"/>
              </w:rPr>
              <w:t xml:space="preserve"> were received and accepted</w:t>
            </w:r>
            <w:r>
              <w:rPr>
                <w:bCs/>
                <w:sz w:val="24"/>
                <w:szCs w:val="24"/>
                <w:lang w:eastAsia="en-US"/>
              </w:rPr>
              <w:t>:</w:t>
            </w:r>
          </w:p>
          <w:p w14:paraId="1E7069C5" w14:textId="77777777" w:rsidR="00D950FB" w:rsidRPr="00136743" w:rsidRDefault="00D950FB" w:rsidP="00C46862">
            <w:pPr>
              <w:pStyle w:val="ListParagraph"/>
              <w:numPr>
                <w:ilvl w:val="0"/>
                <w:numId w:val="3"/>
              </w:numPr>
              <w:tabs>
                <w:tab w:val="left" w:pos="1985"/>
              </w:tabs>
              <w:spacing w:before="40" w:after="40"/>
              <w:rPr>
                <w:b/>
                <w:sz w:val="24"/>
                <w:szCs w:val="24"/>
                <w:lang w:eastAsia="en-US"/>
              </w:rPr>
            </w:pPr>
            <w:r>
              <w:rPr>
                <w:bCs/>
                <w:sz w:val="24"/>
                <w:szCs w:val="24"/>
                <w:lang w:eastAsia="en-US"/>
              </w:rPr>
              <w:t>Cllr Clem Petcher</w:t>
            </w:r>
          </w:p>
          <w:p w14:paraId="0640505B" w14:textId="421B344B" w:rsidR="00515364" w:rsidRPr="00083348" w:rsidRDefault="00D950FB" w:rsidP="00C46862">
            <w:pPr>
              <w:pStyle w:val="ListParagraph"/>
              <w:numPr>
                <w:ilvl w:val="0"/>
                <w:numId w:val="3"/>
              </w:numPr>
              <w:tabs>
                <w:tab w:val="left" w:pos="1985"/>
              </w:tabs>
              <w:spacing w:before="40" w:after="40"/>
              <w:rPr>
                <w:b/>
                <w:sz w:val="24"/>
                <w:szCs w:val="24"/>
                <w:lang w:eastAsia="en-US"/>
              </w:rPr>
            </w:pPr>
            <w:r w:rsidRPr="00136743">
              <w:rPr>
                <w:sz w:val="24"/>
                <w:szCs w:val="24"/>
                <w:lang w:eastAsia="en-US"/>
              </w:rPr>
              <w:t xml:space="preserve">Cllr </w:t>
            </w:r>
            <w:r w:rsidR="00153B1C">
              <w:rPr>
                <w:sz w:val="24"/>
                <w:szCs w:val="24"/>
                <w:lang w:eastAsia="en-US"/>
              </w:rPr>
              <w:t>R Statham</w:t>
            </w:r>
          </w:p>
        </w:tc>
      </w:tr>
      <w:tr w:rsidR="002808A6" w:rsidRPr="008535B6" w14:paraId="45710EE0" w14:textId="77777777" w:rsidTr="00AC5840">
        <w:tc>
          <w:tcPr>
            <w:tcW w:w="10519" w:type="dxa"/>
            <w:gridSpan w:val="2"/>
            <w:tcBorders>
              <w:top w:val="single" w:sz="4" w:space="0" w:color="auto"/>
              <w:bottom w:val="single" w:sz="4" w:space="0" w:color="auto"/>
            </w:tcBorders>
            <w:shd w:val="clear" w:color="auto" w:fill="D9D9D9"/>
          </w:tcPr>
          <w:p w14:paraId="2104850D" w14:textId="49F5B42F" w:rsidR="002808A6" w:rsidRPr="008535B6" w:rsidRDefault="002808A6" w:rsidP="00E11AF2">
            <w:pPr>
              <w:tabs>
                <w:tab w:val="left" w:pos="1985"/>
              </w:tabs>
              <w:spacing w:before="40" w:after="40"/>
              <w:rPr>
                <w:b/>
                <w:sz w:val="24"/>
                <w:szCs w:val="24"/>
                <w:lang w:eastAsia="en-US"/>
              </w:rPr>
            </w:pPr>
            <w:r>
              <w:rPr>
                <w:b/>
                <w:sz w:val="24"/>
                <w:szCs w:val="24"/>
                <w:lang w:eastAsia="en-US"/>
              </w:rPr>
              <w:t>DECLARATION OF INTERESTS</w:t>
            </w:r>
          </w:p>
        </w:tc>
      </w:tr>
      <w:tr w:rsidR="002808A6" w:rsidRPr="008535B6" w14:paraId="300590E4" w14:textId="77777777" w:rsidTr="00D63B82">
        <w:tc>
          <w:tcPr>
            <w:tcW w:w="1030" w:type="dxa"/>
            <w:tcBorders>
              <w:top w:val="single" w:sz="4" w:space="0" w:color="auto"/>
              <w:bottom w:val="single" w:sz="4" w:space="0" w:color="auto"/>
            </w:tcBorders>
            <w:shd w:val="clear" w:color="auto" w:fill="auto"/>
          </w:tcPr>
          <w:p w14:paraId="50AF7AD6" w14:textId="7FCCEFD2" w:rsidR="002808A6" w:rsidRDefault="00D5359B" w:rsidP="00E11AF2">
            <w:pPr>
              <w:tabs>
                <w:tab w:val="left" w:pos="1985"/>
              </w:tabs>
              <w:spacing w:before="40" w:after="40"/>
              <w:rPr>
                <w:b/>
                <w:sz w:val="24"/>
                <w:szCs w:val="24"/>
                <w:lang w:eastAsia="en-US"/>
              </w:rPr>
            </w:pPr>
            <w:r>
              <w:rPr>
                <w:b/>
                <w:sz w:val="24"/>
                <w:szCs w:val="24"/>
                <w:lang w:eastAsia="en-US"/>
              </w:rPr>
              <w:t>2</w:t>
            </w:r>
            <w:r w:rsidR="00EC640D">
              <w:rPr>
                <w:b/>
                <w:sz w:val="24"/>
                <w:szCs w:val="24"/>
                <w:lang w:eastAsia="en-US"/>
              </w:rPr>
              <w:t>4</w:t>
            </w:r>
            <w:r>
              <w:rPr>
                <w:b/>
                <w:sz w:val="24"/>
                <w:szCs w:val="24"/>
                <w:lang w:eastAsia="en-US"/>
              </w:rPr>
              <w:t>/</w:t>
            </w:r>
            <w:r w:rsidR="00153B1C">
              <w:rPr>
                <w:b/>
                <w:sz w:val="24"/>
                <w:szCs w:val="24"/>
                <w:lang w:eastAsia="en-US"/>
              </w:rPr>
              <w:t>1023</w:t>
            </w:r>
          </w:p>
        </w:tc>
        <w:tc>
          <w:tcPr>
            <w:tcW w:w="9489" w:type="dxa"/>
            <w:tcBorders>
              <w:top w:val="single" w:sz="4" w:space="0" w:color="auto"/>
              <w:bottom w:val="single" w:sz="4" w:space="0" w:color="auto"/>
            </w:tcBorders>
            <w:shd w:val="clear" w:color="auto" w:fill="auto"/>
          </w:tcPr>
          <w:p w14:paraId="2AE1B5BB" w14:textId="56276605" w:rsidR="002808A6" w:rsidRPr="00395709" w:rsidRDefault="005B4D03" w:rsidP="00E11AF2">
            <w:pPr>
              <w:tabs>
                <w:tab w:val="left" w:pos="1985"/>
              </w:tabs>
              <w:spacing w:before="40" w:after="40"/>
              <w:rPr>
                <w:bCs/>
                <w:sz w:val="24"/>
                <w:szCs w:val="24"/>
                <w:lang w:eastAsia="en-US"/>
              </w:rPr>
            </w:pPr>
            <w:r>
              <w:rPr>
                <w:bCs/>
                <w:sz w:val="24"/>
                <w:szCs w:val="24"/>
                <w:lang w:eastAsia="en-US"/>
              </w:rPr>
              <w:t>Cllr M Bools as School Gove</w:t>
            </w:r>
            <w:r w:rsidR="00331410">
              <w:rPr>
                <w:bCs/>
                <w:sz w:val="24"/>
                <w:szCs w:val="24"/>
                <w:lang w:eastAsia="en-US"/>
              </w:rPr>
              <w:t>r</w:t>
            </w:r>
            <w:r>
              <w:rPr>
                <w:bCs/>
                <w:sz w:val="24"/>
                <w:szCs w:val="24"/>
                <w:lang w:eastAsia="en-US"/>
              </w:rPr>
              <w:t>nor declared an interest in item 24/1036</w:t>
            </w:r>
          </w:p>
        </w:tc>
      </w:tr>
      <w:tr w:rsidR="002808A6" w:rsidRPr="008535B6" w14:paraId="1ECFFA14" w14:textId="77777777" w:rsidTr="00D63B82">
        <w:tc>
          <w:tcPr>
            <w:tcW w:w="1030" w:type="dxa"/>
            <w:tcBorders>
              <w:top w:val="single" w:sz="4" w:space="0" w:color="auto"/>
              <w:bottom w:val="single" w:sz="4" w:space="0" w:color="auto"/>
            </w:tcBorders>
            <w:shd w:val="clear" w:color="auto" w:fill="auto"/>
          </w:tcPr>
          <w:p w14:paraId="683CB789" w14:textId="08D9DD81" w:rsidR="002808A6" w:rsidRDefault="00D5359B" w:rsidP="00E11AF2">
            <w:pPr>
              <w:tabs>
                <w:tab w:val="left" w:pos="1985"/>
              </w:tabs>
              <w:spacing w:before="40" w:after="40"/>
              <w:rPr>
                <w:b/>
                <w:sz w:val="24"/>
                <w:szCs w:val="24"/>
                <w:lang w:eastAsia="en-US"/>
              </w:rPr>
            </w:pPr>
            <w:r>
              <w:rPr>
                <w:b/>
                <w:sz w:val="24"/>
                <w:szCs w:val="24"/>
                <w:lang w:eastAsia="en-US"/>
              </w:rPr>
              <w:t>2</w:t>
            </w:r>
            <w:r w:rsidR="00EC640D">
              <w:rPr>
                <w:b/>
                <w:sz w:val="24"/>
                <w:szCs w:val="24"/>
                <w:lang w:eastAsia="en-US"/>
              </w:rPr>
              <w:t>4</w:t>
            </w:r>
            <w:r>
              <w:rPr>
                <w:b/>
                <w:sz w:val="24"/>
                <w:szCs w:val="24"/>
                <w:lang w:eastAsia="en-US"/>
              </w:rPr>
              <w:t>/</w:t>
            </w:r>
            <w:r w:rsidR="00153B1C">
              <w:rPr>
                <w:b/>
                <w:sz w:val="24"/>
                <w:szCs w:val="24"/>
                <w:lang w:eastAsia="en-US"/>
              </w:rPr>
              <w:t>1024</w:t>
            </w:r>
          </w:p>
        </w:tc>
        <w:tc>
          <w:tcPr>
            <w:tcW w:w="9489" w:type="dxa"/>
            <w:tcBorders>
              <w:top w:val="single" w:sz="4" w:space="0" w:color="auto"/>
              <w:bottom w:val="single" w:sz="4" w:space="0" w:color="auto"/>
            </w:tcBorders>
            <w:shd w:val="clear" w:color="auto" w:fill="auto"/>
          </w:tcPr>
          <w:p w14:paraId="7C59DF14" w14:textId="24A2894C" w:rsidR="002808A6" w:rsidRDefault="00564053" w:rsidP="00E11AF2">
            <w:pPr>
              <w:tabs>
                <w:tab w:val="left" w:pos="1985"/>
              </w:tabs>
              <w:spacing w:before="40" w:after="40"/>
              <w:rPr>
                <w:b/>
                <w:sz w:val="24"/>
                <w:szCs w:val="24"/>
                <w:lang w:eastAsia="en-US"/>
              </w:rPr>
            </w:pPr>
            <w:r>
              <w:rPr>
                <w:sz w:val="24"/>
                <w:szCs w:val="24"/>
                <w:lang w:eastAsia="en-US"/>
              </w:rPr>
              <w:t>There were no d</w:t>
            </w:r>
            <w:r w:rsidRPr="008535B6">
              <w:rPr>
                <w:sz w:val="24"/>
                <w:szCs w:val="24"/>
                <w:lang w:eastAsia="en-US"/>
              </w:rPr>
              <w:t>ispensations or written requests for dispensation of DPI</w:t>
            </w:r>
            <w:r>
              <w:rPr>
                <w:sz w:val="24"/>
                <w:szCs w:val="24"/>
                <w:lang w:eastAsia="en-US"/>
              </w:rPr>
              <w:t xml:space="preserve"> to consider</w:t>
            </w:r>
            <w:r w:rsidRPr="008535B6">
              <w:rPr>
                <w:sz w:val="24"/>
                <w:szCs w:val="24"/>
                <w:lang w:eastAsia="en-US"/>
              </w:rPr>
              <w:t>.</w:t>
            </w:r>
          </w:p>
        </w:tc>
      </w:tr>
      <w:tr w:rsidR="0002658B" w:rsidRPr="008535B6" w14:paraId="020804A0" w14:textId="77777777" w:rsidTr="0002658B">
        <w:tc>
          <w:tcPr>
            <w:tcW w:w="1030" w:type="dxa"/>
            <w:tcBorders>
              <w:top w:val="single" w:sz="4" w:space="0" w:color="auto"/>
              <w:bottom w:val="single" w:sz="4" w:space="0" w:color="auto"/>
            </w:tcBorders>
            <w:shd w:val="clear" w:color="auto" w:fill="D9D9D9" w:themeFill="background1" w:themeFillShade="D9"/>
          </w:tcPr>
          <w:p w14:paraId="5966017A" w14:textId="59F3D5BA" w:rsidR="0002658B" w:rsidRPr="0019714A" w:rsidRDefault="0002658B" w:rsidP="00E11AF2">
            <w:pPr>
              <w:tabs>
                <w:tab w:val="left" w:pos="1985"/>
              </w:tabs>
              <w:spacing w:before="40" w:after="40"/>
              <w:rPr>
                <w:b/>
                <w:bCs/>
                <w:sz w:val="24"/>
                <w:szCs w:val="24"/>
                <w:lang w:eastAsia="en-US"/>
              </w:rPr>
            </w:pPr>
            <w:r>
              <w:rPr>
                <w:b/>
                <w:sz w:val="24"/>
                <w:szCs w:val="24"/>
                <w:lang w:eastAsia="en-US"/>
              </w:rPr>
              <w:t>2</w:t>
            </w:r>
            <w:r w:rsidR="00EC640D">
              <w:rPr>
                <w:b/>
                <w:sz w:val="24"/>
                <w:szCs w:val="24"/>
                <w:lang w:eastAsia="en-US"/>
              </w:rPr>
              <w:t>4</w:t>
            </w:r>
            <w:r>
              <w:rPr>
                <w:b/>
                <w:sz w:val="24"/>
                <w:szCs w:val="24"/>
                <w:lang w:eastAsia="en-US"/>
              </w:rPr>
              <w:t>/</w:t>
            </w:r>
            <w:r w:rsidR="002B46C1">
              <w:rPr>
                <w:b/>
                <w:sz w:val="24"/>
                <w:szCs w:val="24"/>
                <w:lang w:eastAsia="en-US"/>
              </w:rPr>
              <w:t>1025</w:t>
            </w:r>
          </w:p>
        </w:tc>
        <w:tc>
          <w:tcPr>
            <w:tcW w:w="9489" w:type="dxa"/>
            <w:tcBorders>
              <w:top w:val="single" w:sz="4" w:space="0" w:color="auto"/>
              <w:bottom w:val="single" w:sz="4" w:space="0" w:color="auto"/>
            </w:tcBorders>
            <w:shd w:val="clear" w:color="auto" w:fill="D9D9D9" w:themeFill="background1" w:themeFillShade="D9"/>
          </w:tcPr>
          <w:p w14:paraId="58564E55" w14:textId="0FEC910D" w:rsidR="0002658B" w:rsidRPr="0019714A" w:rsidRDefault="0002658B" w:rsidP="00E11AF2">
            <w:pPr>
              <w:tabs>
                <w:tab w:val="left" w:pos="1985"/>
              </w:tabs>
              <w:spacing w:before="40" w:after="40"/>
              <w:rPr>
                <w:b/>
                <w:bCs/>
                <w:sz w:val="24"/>
                <w:szCs w:val="24"/>
                <w:lang w:eastAsia="en-US"/>
              </w:rPr>
            </w:pPr>
            <w:r>
              <w:rPr>
                <w:b/>
                <w:bCs/>
                <w:sz w:val="24"/>
                <w:szCs w:val="24"/>
                <w:lang w:eastAsia="en-US"/>
              </w:rPr>
              <w:t>MINUTES</w:t>
            </w:r>
          </w:p>
        </w:tc>
      </w:tr>
      <w:tr w:rsidR="0002658B" w:rsidRPr="008535B6" w14:paraId="15ADB5C0" w14:textId="77777777" w:rsidTr="00DB0CEB">
        <w:tc>
          <w:tcPr>
            <w:tcW w:w="10519" w:type="dxa"/>
            <w:gridSpan w:val="2"/>
            <w:tcBorders>
              <w:top w:val="single" w:sz="4" w:space="0" w:color="auto"/>
              <w:bottom w:val="single" w:sz="4" w:space="0" w:color="auto"/>
            </w:tcBorders>
            <w:shd w:val="clear" w:color="auto" w:fill="auto"/>
          </w:tcPr>
          <w:p w14:paraId="71E913E9" w14:textId="0A2E5BD1" w:rsidR="0002658B" w:rsidRPr="0002658B" w:rsidRDefault="0002658B" w:rsidP="00C46862">
            <w:pPr>
              <w:pStyle w:val="ListParagraph"/>
              <w:numPr>
                <w:ilvl w:val="0"/>
                <w:numId w:val="3"/>
              </w:numPr>
              <w:tabs>
                <w:tab w:val="left" w:pos="1985"/>
              </w:tabs>
              <w:spacing w:before="40" w:after="40"/>
              <w:rPr>
                <w:sz w:val="24"/>
                <w:szCs w:val="24"/>
                <w:lang w:eastAsia="en-US"/>
              </w:rPr>
            </w:pPr>
            <w:r w:rsidRPr="0002658B">
              <w:rPr>
                <w:sz w:val="24"/>
                <w:szCs w:val="24"/>
                <w:lang w:eastAsia="en-US"/>
              </w:rPr>
              <w:t>Resolve</w:t>
            </w:r>
            <w:r w:rsidR="00564053">
              <w:rPr>
                <w:sz w:val="24"/>
                <w:szCs w:val="24"/>
                <w:lang w:eastAsia="en-US"/>
              </w:rPr>
              <w:t>d</w:t>
            </w:r>
            <w:r w:rsidRPr="0002658B">
              <w:rPr>
                <w:sz w:val="24"/>
                <w:szCs w:val="24"/>
                <w:lang w:eastAsia="en-US"/>
              </w:rPr>
              <w:t xml:space="preserve"> </w:t>
            </w:r>
            <w:r w:rsidR="00EC1B52">
              <w:rPr>
                <w:sz w:val="24"/>
                <w:szCs w:val="24"/>
                <w:lang w:eastAsia="en-US"/>
              </w:rPr>
              <w:t>for the</w:t>
            </w:r>
            <w:r w:rsidRPr="0002658B">
              <w:rPr>
                <w:sz w:val="24"/>
                <w:szCs w:val="24"/>
                <w:lang w:eastAsia="en-US"/>
              </w:rPr>
              <w:t xml:space="preserve"> Chairman </w:t>
            </w:r>
            <w:r w:rsidR="00EC1B52">
              <w:rPr>
                <w:sz w:val="24"/>
                <w:szCs w:val="24"/>
                <w:lang w:eastAsia="en-US"/>
              </w:rPr>
              <w:t xml:space="preserve">to </w:t>
            </w:r>
            <w:r w:rsidRPr="0002658B">
              <w:rPr>
                <w:sz w:val="24"/>
                <w:szCs w:val="24"/>
                <w:lang w:eastAsia="en-US"/>
              </w:rPr>
              <w:t>approv</w:t>
            </w:r>
            <w:r w:rsidR="00EC1B52">
              <w:rPr>
                <w:sz w:val="24"/>
                <w:szCs w:val="24"/>
                <w:lang w:eastAsia="en-US"/>
              </w:rPr>
              <w:t>e</w:t>
            </w:r>
            <w:r w:rsidRPr="0002658B">
              <w:rPr>
                <w:sz w:val="24"/>
                <w:szCs w:val="24"/>
                <w:lang w:eastAsia="en-US"/>
              </w:rPr>
              <w:t xml:space="preserve"> the minutes of th</w:t>
            </w:r>
            <w:r w:rsidR="007424B1">
              <w:rPr>
                <w:sz w:val="24"/>
                <w:szCs w:val="24"/>
                <w:lang w:eastAsia="en-US"/>
              </w:rPr>
              <w:t xml:space="preserve">e </w:t>
            </w:r>
            <w:r w:rsidRPr="0002658B">
              <w:rPr>
                <w:sz w:val="24"/>
                <w:szCs w:val="24"/>
                <w:lang w:eastAsia="en-US"/>
              </w:rPr>
              <w:t xml:space="preserve">Ordinary </w:t>
            </w:r>
            <w:r w:rsidR="00044047">
              <w:rPr>
                <w:sz w:val="24"/>
                <w:szCs w:val="24"/>
                <w:lang w:eastAsia="en-US"/>
              </w:rPr>
              <w:t xml:space="preserve">Parish Council </w:t>
            </w:r>
            <w:r w:rsidR="00241CE0">
              <w:rPr>
                <w:sz w:val="24"/>
                <w:szCs w:val="24"/>
                <w:lang w:eastAsia="en-US"/>
              </w:rPr>
              <w:t>Meeting</w:t>
            </w:r>
            <w:r w:rsidR="00D628BD">
              <w:rPr>
                <w:sz w:val="24"/>
                <w:szCs w:val="24"/>
                <w:lang w:eastAsia="en-US"/>
              </w:rPr>
              <w:t xml:space="preserve"> </w:t>
            </w:r>
            <w:r w:rsidRPr="0002658B">
              <w:rPr>
                <w:sz w:val="24"/>
                <w:szCs w:val="24"/>
                <w:lang w:eastAsia="en-US"/>
              </w:rPr>
              <w:t xml:space="preserve">held on </w:t>
            </w:r>
            <w:r w:rsidR="00CB1985">
              <w:rPr>
                <w:sz w:val="24"/>
                <w:szCs w:val="24"/>
                <w:lang w:eastAsia="en-US"/>
              </w:rPr>
              <w:t>4</w:t>
            </w:r>
            <w:r w:rsidR="00CB1985" w:rsidRPr="00CB1985">
              <w:rPr>
                <w:sz w:val="24"/>
                <w:szCs w:val="24"/>
                <w:vertAlign w:val="superscript"/>
                <w:lang w:eastAsia="en-US"/>
              </w:rPr>
              <w:t>th</w:t>
            </w:r>
            <w:r w:rsidR="00CB1985">
              <w:rPr>
                <w:sz w:val="24"/>
                <w:szCs w:val="24"/>
                <w:lang w:eastAsia="en-US"/>
              </w:rPr>
              <w:t xml:space="preserve"> March 2024</w:t>
            </w:r>
            <w:r w:rsidR="005B4D03">
              <w:rPr>
                <w:sz w:val="24"/>
                <w:szCs w:val="24"/>
                <w:lang w:eastAsia="en-US"/>
              </w:rPr>
              <w:t xml:space="preserve"> These were duly signed.</w:t>
            </w:r>
          </w:p>
        </w:tc>
      </w:tr>
      <w:tr w:rsidR="00C23E81" w:rsidRPr="008535B6" w14:paraId="62E8D9A4" w14:textId="77777777" w:rsidTr="00D63B82">
        <w:tc>
          <w:tcPr>
            <w:tcW w:w="1030" w:type="dxa"/>
            <w:tcBorders>
              <w:top w:val="single" w:sz="4" w:space="0" w:color="auto"/>
              <w:bottom w:val="single" w:sz="4" w:space="0" w:color="auto"/>
            </w:tcBorders>
            <w:shd w:val="clear" w:color="auto" w:fill="D9D9D9" w:themeFill="background1" w:themeFillShade="D9"/>
          </w:tcPr>
          <w:p w14:paraId="0C34DCED" w14:textId="1575AFE4" w:rsidR="00C23E81" w:rsidRDefault="00C23E81" w:rsidP="00E11AF2">
            <w:pPr>
              <w:tabs>
                <w:tab w:val="left" w:pos="1985"/>
              </w:tabs>
              <w:spacing w:before="40" w:after="40"/>
              <w:rPr>
                <w:b/>
                <w:sz w:val="24"/>
                <w:szCs w:val="24"/>
                <w:lang w:eastAsia="en-US"/>
              </w:rPr>
            </w:pPr>
            <w:r>
              <w:rPr>
                <w:b/>
                <w:sz w:val="24"/>
                <w:szCs w:val="24"/>
                <w:lang w:eastAsia="en-US"/>
              </w:rPr>
              <w:t>2</w:t>
            </w:r>
            <w:r w:rsidR="00EC640D">
              <w:rPr>
                <w:b/>
                <w:sz w:val="24"/>
                <w:szCs w:val="24"/>
                <w:lang w:eastAsia="en-US"/>
              </w:rPr>
              <w:t>4</w:t>
            </w:r>
            <w:r>
              <w:rPr>
                <w:b/>
                <w:sz w:val="24"/>
                <w:szCs w:val="24"/>
                <w:lang w:eastAsia="en-US"/>
              </w:rPr>
              <w:t>/</w:t>
            </w:r>
            <w:r w:rsidR="002B46C1">
              <w:rPr>
                <w:b/>
                <w:sz w:val="24"/>
                <w:szCs w:val="24"/>
                <w:lang w:eastAsia="en-US"/>
              </w:rPr>
              <w:t>1026</w:t>
            </w:r>
          </w:p>
        </w:tc>
        <w:tc>
          <w:tcPr>
            <w:tcW w:w="9489" w:type="dxa"/>
            <w:tcBorders>
              <w:top w:val="single" w:sz="4" w:space="0" w:color="auto"/>
              <w:bottom w:val="single" w:sz="4" w:space="0" w:color="auto"/>
            </w:tcBorders>
            <w:shd w:val="clear" w:color="auto" w:fill="D9D9D9" w:themeFill="background1" w:themeFillShade="D9"/>
          </w:tcPr>
          <w:p w14:paraId="630C1E07" w14:textId="7D0194D4" w:rsidR="00C23E81" w:rsidRPr="00D63B82" w:rsidRDefault="00D63B82" w:rsidP="00E11AF2">
            <w:pPr>
              <w:tabs>
                <w:tab w:val="left" w:pos="1985"/>
              </w:tabs>
              <w:spacing w:before="40" w:after="40"/>
              <w:rPr>
                <w:b/>
                <w:bCs/>
                <w:sz w:val="24"/>
                <w:szCs w:val="24"/>
                <w:lang w:eastAsia="en-US"/>
              </w:rPr>
            </w:pPr>
            <w:r w:rsidRPr="00D63B82">
              <w:rPr>
                <w:b/>
                <w:bCs/>
                <w:sz w:val="24"/>
                <w:szCs w:val="24"/>
                <w:lang w:eastAsia="en-US"/>
              </w:rPr>
              <w:t>PUBLIC OPEN SESSION</w:t>
            </w:r>
          </w:p>
        </w:tc>
      </w:tr>
      <w:tr w:rsidR="00743C63" w:rsidRPr="008535B6" w14:paraId="71CA43B7" w14:textId="77777777" w:rsidTr="00E47636">
        <w:trPr>
          <w:trHeight w:val="1443"/>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tcPr>
          <w:p w14:paraId="7ABCC4A1" w14:textId="4081AB7A" w:rsidR="007E38E1" w:rsidRDefault="007D593D" w:rsidP="007E38E1">
            <w:pPr>
              <w:numPr>
                <w:ilvl w:val="0"/>
                <w:numId w:val="2"/>
              </w:numPr>
              <w:spacing w:before="40" w:after="40"/>
              <w:rPr>
                <w:sz w:val="24"/>
                <w:szCs w:val="24"/>
                <w:lang w:eastAsia="en-US"/>
              </w:rPr>
            </w:pPr>
            <w:r w:rsidRPr="008535B6">
              <w:rPr>
                <w:sz w:val="24"/>
                <w:szCs w:val="24"/>
                <w:lang w:eastAsia="en-US"/>
              </w:rPr>
              <w:t>To receive statements and views of the public against agenda items.</w:t>
            </w:r>
          </w:p>
          <w:p w14:paraId="75F82B47" w14:textId="663617C3" w:rsidR="002B46C1" w:rsidRPr="007E38E1" w:rsidRDefault="00331410" w:rsidP="002B46C1">
            <w:pPr>
              <w:spacing w:before="40" w:after="40"/>
              <w:rPr>
                <w:sz w:val="24"/>
                <w:szCs w:val="24"/>
                <w:lang w:eastAsia="en-US"/>
              </w:rPr>
            </w:pPr>
            <w:r>
              <w:rPr>
                <w:sz w:val="24"/>
                <w:szCs w:val="24"/>
                <w:lang w:eastAsia="en-US"/>
              </w:rPr>
              <w:t>A parishioner expressed concerns over the cutting down of the hedge bordering the cemetery. Although this was not council property the area had been left in a very untidy state and was an eyesore. The hedge is not council property and Cllr Bools agreed to speak to the relevant people at HBBC regarding the state it had been left in</w:t>
            </w:r>
            <w:r w:rsidR="00797CA6">
              <w:rPr>
                <w:sz w:val="24"/>
                <w:szCs w:val="24"/>
                <w:lang w:eastAsia="en-US"/>
              </w:rPr>
              <w:t xml:space="preserve"> so that the responsible people could be contacted.</w:t>
            </w:r>
          </w:p>
          <w:p w14:paraId="33E5747F" w14:textId="70BB27E8" w:rsidR="002B46C1" w:rsidRDefault="007D593D" w:rsidP="00E97629">
            <w:pPr>
              <w:numPr>
                <w:ilvl w:val="0"/>
                <w:numId w:val="2"/>
              </w:numPr>
              <w:spacing w:before="40" w:after="40"/>
              <w:ind w:left="315" w:hanging="315"/>
              <w:rPr>
                <w:sz w:val="24"/>
                <w:szCs w:val="24"/>
                <w:lang w:eastAsia="en-US"/>
              </w:rPr>
            </w:pPr>
            <w:r w:rsidRPr="00331410">
              <w:rPr>
                <w:sz w:val="24"/>
                <w:szCs w:val="24"/>
                <w:lang w:eastAsia="en-US"/>
              </w:rPr>
              <w:t xml:space="preserve">The Borough Councillor’s report was received and forwarded to all the councillors. </w:t>
            </w:r>
          </w:p>
          <w:p w14:paraId="56F6ECC9" w14:textId="77777777" w:rsidR="00331410" w:rsidRPr="00331410" w:rsidRDefault="00331410" w:rsidP="00331410">
            <w:pPr>
              <w:spacing w:before="40" w:after="40"/>
              <w:rPr>
                <w:sz w:val="24"/>
                <w:szCs w:val="24"/>
                <w:lang w:eastAsia="en-US"/>
              </w:rPr>
            </w:pPr>
          </w:p>
          <w:p w14:paraId="0F20A0EC" w14:textId="5DE13DB6" w:rsidR="002B46C1" w:rsidRPr="00557765" w:rsidRDefault="007D593D" w:rsidP="00331410">
            <w:pPr>
              <w:numPr>
                <w:ilvl w:val="0"/>
                <w:numId w:val="2"/>
              </w:numPr>
              <w:spacing w:before="40" w:after="40"/>
              <w:ind w:left="315" w:hanging="315"/>
              <w:rPr>
                <w:sz w:val="24"/>
                <w:szCs w:val="24"/>
                <w:lang w:eastAsia="en-US"/>
              </w:rPr>
            </w:pPr>
            <w:r w:rsidRPr="00331410">
              <w:rPr>
                <w:sz w:val="24"/>
                <w:szCs w:val="24"/>
                <w:lang w:eastAsia="en-US"/>
              </w:rPr>
              <w:t xml:space="preserve">The County Councillor report </w:t>
            </w:r>
            <w:r w:rsidR="00331410" w:rsidRPr="00331410">
              <w:rPr>
                <w:sz w:val="24"/>
                <w:szCs w:val="24"/>
                <w:lang w:eastAsia="en-US"/>
              </w:rPr>
              <w:t>– No report received from County Councillor.</w:t>
            </w:r>
          </w:p>
        </w:tc>
      </w:tr>
    </w:tbl>
    <w:p w14:paraId="621E258F" w14:textId="77777777" w:rsidR="00F4035E" w:rsidRDefault="00F4035E"/>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355"/>
      </w:tblGrid>
      <w:tr w:rsidR="00E47636" w:rsidRPr="000E4596" w14:paraId="67158D97" w14:textId="77777777" w:rsidTr="001063CD">
        <w:trPr>
          <w:trHeight w:val="186"/>
        </w:trPr>
        <w:tc>
          <w:tcPr>
            <w:tcW w:w="10519" w:type="dxa"/>
            <w:gridSpan w:val="2"/>
            <w:shd w:val="clear" w:color="auto" w:fill="D9D9D9"/>
          </w:tcPr>
          <w:p w14:paraId="6821786B" w14:textId="71C39373" w:rsidR="00E47636" w:rsidRPr="000E4596" w:rsidRDefault="00E47636" w:rsidP="001063CD">
            <w:pPr>
              <w:tabs>
                <w:tab w:val="left" w:pos="1985"/>
              </w:tabs>
              <w:spacing w:before="40" w:after="40"/>
              <w:rPr>
                <w:b/>
                <w:bCs/>
                <w:sz w:val="24"/>
                <w:szCs w:val="24"/>
              </w:rPr>
            </w:pPr>
            <w:r w:rsidRPr="000E4596">
              <w:rPr>
                <w:b/>
                <w:bCs/>
                <w:sz w:val="24"/>
                <w:szCs w:val="24"/>
              </w:rPr>
              <w:t>PLANNING</w:t>
            </w:r>
          </w:p>
        </w:tc>
      </w:tr>
      <w:tr w:rsidR="007F7456" w:rsidRPr="00313838" w14:paraId="3550B846" w14:textId="77777777" w:rsidTr="008A23D7">
        <w:trPr>
          <w:trHeight w:val="186"/>
        </w:trPr>
        <w:tc>
          <w:tcPr>
            <w:tcW w:w="1164" w:type="dxa"/>
            <w:shd w:val="clear" w:color="auto" w:fill="auto"/>
          </w:tcPr>
          <w:p w14:paraId="40E5C933" w14:textId="0FD39B73" w:rsidR="007F7456" w:rsidRPr="00FA5218" w:rsidRDefault="007F7456" w:rsidP="001063CD">
            <w:pPr>
              <w:tabs>
                <w:tab w:val="left" w:pos="1985"/>
              </w:tabs>
              <w:spacing w:before="40" w:after="40"/>
              <w:jc w:val="center"/>
              <w:rPr>
                <w:b/>
                <w:bCs/>
                <w:sz w:val="24"/>
                <w:szCs w:val="24"/>
              </w:rPr>
            </w:pPr>
            <w:r>
              <w:rPr>
                <w:b/>
                <w:sz w:val="24"/>
                <w:szCs w:val="24"/>
                <w:lang w:eastAsia="en-US"/>
              </w:rPr>
              <w:t>24/</w:t>
            </w:r>
            <w:r w:rsidR="002B46C1">
              <w:rPr>
                <w:b/>
                <w:sz w:val="24"/>
                <w:szCs w:val="24"/>
                <w:lang w:eastAsia="en-US"/>
              </w:rPr>
              <w:t>1027</w:t>
            </w:r>
          </w:p>
        </w:tc>
        <w:tc>
          <w:tcPr>
            <w:tcW w:w="9355" w:type="dxa"/>
            <w:shd w:val="clear" w:color="auto" w:fill="auto"/>
          </w:tcPr>
          <w:p w14:paraId="0C97C441" w14:textId="4C9DEB97" w:rsidR="00362340" w:rsidRPr="002B46C1" w:rsidRDefault="002B46C1" w:rsidP="007F7456">
            <w:pPr>
              <w:tabs>
                <w:tab w:val="left" w:pos="1985"/>
              </w:tabs>
              <w:spacing w:before="40" w:after="40"/>
            </w:pPr>
            <w:r>
              <w:t>No planning applications to review</w:t>
            </w:r>
          </w:p>
        </w:tc>
      </w:tr>
    </w:tbl>
    <w:p w14:paraId="6FF8737E" w14:textId="77777777" w:rsidR="00EA51FA" w:rsidRDefault="00EA51FA"/>
    <w:tbl>
      <w:tblPr>
        <w:tblW w:w="103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930"/>
        <w:gridCol w:w="1400"/>
        <w:gridCol w:w="7"/>
      </w:tblGrid>
      <w:tr w:rsidR="00E47636" w:rsidRPr="008535B6" w14:paraId="5DA51BFB" w14:textId="77777777" w:rsidTr="00E50856">
        <w:trPr>
          <w:trHeight w:val="186"/>
        </w:trPr>
        <w:tc>
          <w:tcPr>
            <w:tcW w:w="10367" w:type="dxa"/>
            <w:gridSpan w:val="4"/>
            <w:tcBorders>
              <w:top w:val="single" w:sz="4" w:space="0" w:color="auto"/>
              <w:left w:val="single" w:sz="4" w:space="0" w:color="auto"/>
              <w:bottom w:val="single" w:sz="4" w:space="0" w:color="auto"/>
              <w:right w:val="single" w:sz="4" w:space="0" w:color="auto"/>
            </w:tcBorders>
            <w:shd w:val="clear" w:color="auto" w:fill="D9D9D9"/>
          </w:tcPr>
          <w:p w14:paraId="0AFE6CEB" w14:textId="77777777" w:rsidR="00E47636" w:rsidRPr="00E47636" w:rsidRDefault="00E47636" w:rsidP="001063CD">
            <w:pPr>
              <w:tabs>
                <w:tab w:val="left" w:pos="1985"/>
              </w:tabs>
              <w:spacing w:before="40" w:after="40"/>
              <w:rPr>
                <w:b/>
                <w:bCs/>
                <w:sz w:val="24"/>
                <w:szCs w:val="24"/>
              </w:rPr>
            </w:pPr>
            <w:r w:rsidRPr="008535B6">
              <w:rPr>
                <w:b/>
                <w:bCs/>
                <w:sz w:val="24"/>
                <w:szCs w:val="24"/>
              </w:rPr>
              <w:t>GENERAL MATTERS</w:t>
            </w:r>
          </w:p>
        </w:tc>
      </w:tr>
      <w:tr w:rsidR="00506F86" w14:paraId="53CB8F09" w14:textId="77777777" w:rsidTr="00E50856">
        <w:trPr>
          <w:gridAfter w:val="1"/>
          <w:wAfter w:w="7" w:type="dxa"/>
        </w:trPr>
        <w:tc>
          <w:tcPr>
            <w:tcW w:w="1030" w:type="dxa"/>
            <w:shd w:val="clear" w:color="auto" w:fill="auto"/>
          </w:tcPr>
          <w:p w14:paraId="330895D1" w14:textId="71BFE2C4" w:rsidR="00506F86" w:rsidRPr="009623D1" w:rsidRDefault="00506F86" w:rsidP="001063CD">
            <w:pPr>
              <w:tabs>
                <w:tab w:val="left" w:pos="1985"/>
              </w:tabs>
              <w:spacing w:before="40" w:after="40"/>
              <w:jc w:val="center"/>
              <w:rPr>
                <w:b/>
                <w:bCs/>
              </w:rPr>
            </w:pPr>
            <w:r w:rsidRPr="009623D1">
              <w:rPr>
                <w:b/>
                <w:bCs/>
                <w:color w:val="000000"/>
                <w:lang w:eastAsia="en-US"/>
              </w:rPr>
              <w:t>2</w:t>
            </w:r>
            <w:r w:rsidR="00E14143" w:rsidRPr="009623D1">
              <w:rPr>
                <w:b/>
                <w:bCs/>
                <w:color w:val="000000"/>
                <w:lang w:eastAsia="en-US"/>
              </w:rPr>
              <w:t>4</w:t>
            </w:r>
            <w:r w:rsidRPr="009623D1">
              <w:rPr>
                <w:b/>
                <w:bCs/>
                <w:color w:val="000000"/>
                <w:lang w:eastAsia="en-US"/>
              </w:rPr>
              <w:t>/</w:t>
            </w:r>
            <w:r w:rsidR="00F34959">
              <w:rPr>
                <w:b/>
                <w:bCs/>
                <w:color w:val="000000"/>
                <w:lang w:eastAsia="en-US"/>
              </w:rPr>
              <w:t>10</w:t>
            </w:r>
            <w:r w:rsidR="002B46C1">
              <w:rPr>
                <w:b/>
                <w:bCs/>
                <w:color w:val="000000"/>
                <w:lang w:eastAsia="en-US"/>
              </w:rPr>
              <w:t>28</w:t>
            </w:r>
          </w:p>
        </w:tc>
        <w:tc>
          <w:tcPr>
            <w:tcW w:w="7930" w:type="dxa"/>
            <w:shd w:val="clear" w:color="auto" w:fill="auto"/>
          </w:tcPr>
          <w:p w14:paraId="2FF0D38D" w14:textId="44F08451" w:rsidR="00797CA6" w:rsidRDefault="002B46C1" w:rsidP="00753EA2">
            <w:pPr>
              <w:tabs>
                <w:tab w:val="left" w:pos="3660"/>
              </w:tabs>
              <w:spacing w:before="40" w:after="40"/>
              <w:rPr>
                <w:rFonts w:cs="Calibri"/>
                <w:u w:val="single"/>
                <w:lang w:eastAsia="en-US"/>
              </w:rPr>
            </w:pPr>
            <w:r>
              <w:rPr>
                <w:rFonts w:cs="Calibri"/>
                <w:u w:val="single"/>
                <w:lang w:eastAsia="en-US"/>
              </w:rPr>
              <w:t>Update on</w:t>
            </w:r>
            <w:r w:rsidR="00F34959">
              <w:rPr>
                <w:rFonts w:cs="Calibri"/>
                <w:u w:val="single"/>
                <w:lang w:eastAsia="en-US"/>
              </w:rPr>
              <w:t xml:space="preserve"> Play Equipment Inspector</w:t>
            </w:r>
          </w:p>
          <w:p w14:paraId="5F87FA0B" w14:textId="3FAA8A50" w:rsidR="00E21089" w:rsidRDefault="00E716BD" w:rsidP="00753EA2">
            <w:pPr>
              <w:tabs>
                <w:tab w:val="left" w:pos="3660"/>
              </w:tabs>
              <w:spacing w:before="40" w:after="40"/>
              <w:rPr>
                <w:rFonts w:cs="Calibri"/>
                <w:lang w:eastAsia="en-US"/>
              </w:rPr>
            </w:pPr>
            <w:r>
              <w:rPr>
                <w:rFonts w:cs="Calibri"/>
                <w:lang w:eastAsia="en-US"/>
              </w:rPr>
              <w:t>Mr Woodward had been approached and had agreed to do the inspections on a monthly basis. There would be an initial fee of £35 for the first inspection and then charges raised ad hoc. There were a couple of outstanding high priority actions and Cllr Parker agree to speak to Mr Woodward to see if they could be resolved ASAP.</w:t>
            </w:r>
          </w:p>
          <w:p w14:paraId="0C88E43A" w14:textId="3A9381A3" w:rsidR="00E716BD" w:rsidRDefault="00E716BD" w:rsidP="00753EA2">
            <w:pPr>
              <w:tabs>
                <w:tab w:val="left" w:pos="3660"/>
              </w:tabs>
              <w:spacing w:before="40" w:after="40"/>
              <w:rPr>
                <w:rFonts w:cs="Calibri"/>
                <w:lang w:eastAsia="en-US"/>
              </w:rPr>
            </w:pPr>
            <w:r>
              <w:rPr>
                <w:rFonts w:cs="Calibri"/>
                <w:lang w:eastAsia="en-US"/>
              </w:rPr>
              <w:t xml:space="preserve">Prop Cllr J Crooks Sec Cllr C Harris that </w:t>
            </w:r>
            <w:r w:rsidR="00DC690F">
              <w:rPr>
                <w:rFonts w:cs="Calibri"/>
                <w:lang w:eastAsia="en-US"/>
              </w:rPr>
              <w:t>this be accepted</w:t>
            </w:r>
          </w:p>
          <w:p w14:paraId="6B683D8D" w14:textId="78D2F9B3" w:rsidR="002B46C1" w:rsidRPr="00D73265" w:rsidRDefault="00DC690F" w:rsidP="00DC690F">
            <w:pPr>
              <w:tabs>
                <w:tab w:val="left" w:pos="3660"/>
              </w:tabs>
              <w:spacing w:before="40" w:after="40"/>
              <w:rPr>
                <w:rFonts w:cs="Calibri"/>
                <w:lang w:eastAsia="en-US"/>
              </w:rPr>
            </w:pPr>
            <w:r>
              <w:rPr>
                <w:rFonts w:cs="Calibri"/>
                <w:lang w:eastAsia="en-US"/>
              </w:rPr>
              <w:t>Resolved unanimously.</w:t>
            </w:r>
          </w:p>
        </w:tc>
        <w:tc>
          <w:tcPr>
            <w:tcW w:w="1400" w:type="dxa"/>
            <w:shd w:val="clear" w:color="auto" w:fill="auto"/>
            <w:vAlign w:val="center"/>
          </w:tcPr>
          <w:p w14:paraId="190E4721" w14:textId="4222FD7A" w:rsidR="00506F86" w:rsidRDefault="002B46C1" w:rsidP="001063CD">
            <w:pPr>
              <w:tabs>
                <w:tab w:val="left" w:pos="1985"/>
              </w:tabs>
              <w:spacing w:before="40" w:after="40"/>
              <w:jc w:val="center"/>
              <w:rPr>
                <w:sz w:val="24"/>
                <w:szCs w:val="24"/>
                <w:lang w:eastAsia="en-US"/>
              </w:rPr>
            </w:pPr>
            <w:r>
              <w:rPr>
                <w:sz w:val="24"/>
                <w:szCs w:val="24"/>
                <w:lang w:eastAsia="en-US"/>
              </w:rPr>
              <w:t>All</w:t>
            </w:r>
          </w:p>
        </w:tc>
      </w:tr>
      <w:tr w:rsidR="007E3D4A" w14:paraId="76AA6D89" w14:textId="77777777" w:rsidTr="00E50856">
        <w:trPr>
          <w:gridAfter w:val="1"/>
          <w:wAfter w:w="7" w:type="dxa"/>
        </w:trPr>
        <w:tc>
          <w:tcPr>
            <w:tcW w:w="1030" w:type="dxa"/>
            <w:shd w:val="clear" w:color="auto" w:fill="auto"/>
          </w:tcPr>
          <w:p w14:paraId="26A7102E" w14:textId="18DB0D3F" w:rsidR="007E3D4A" w:rsidRPr="009623D1" w:rsidRDefault="007E3D4A" w:rsidP="001063CD">
            <w:pPr>
              <w:tabs>
                <w:tab w:val="left" w:pos="1985"/>
              </w:tabs>
              <w:spacing w:before="40" w:after="40"/>
              <w:jc w:val="center"/>
              <w:rPr>
                <w:b/>
                <w:bCs/>
                <w:color w:val="000000"/>
                <w:lang w:eastAsia="en-US"/>
              </w:rPr>
            </w:pPr>
            <w:r>
              <w:rPr>
                <w:b/>
                <w:bCs/>
                <w:color w:val="000000"/>
                <w:lang w:eastAsia="en-US"/>
              </w:rPr>
              <w:t>24/</w:t>
            </w:r>
            <w:r w:rsidR="00F34959">
              <w:rPr>
                <w:b/>
                <w:bCs/>
                <w:color w:val="000000"/>
                <w:lang w:eastAsia="en-US"/>
              </w:rPr>
              <w:t>10</w:t>
            </w:r>
            <w:r w:rsidR="002B46C1">
              <w:rPr>
                <w:b/>
                <w:bCs/>
                <w:color w:val="000000"/>
                <w:lang w:eastAsia="en-US"/>
              </w:rPr>
              <w:t>29</w:t>
            </w:r>
          </w:p>
        </w:tc>
        <w:tc>
          <w:tcPr>
            <w:tcW w:w="7930" w:type="dxa"/>
            <w:shd w:val="clear" w:color="auto" w:fill="auto"/>
          </w:tcPr>
          <w:p w14:paraId="4E31EC9F" w14:textId="72DBED4D" w:rsidR="002B46C1" w:rsidRDefault="002B46C1" w:rsidP="00FE20FF">
            <w:pPr>
              <w:tabs>
                <w:tab w:val="left" w:pos="3660"/>
              </w:tabs>
              <w:spacing w:before="40" w:after="40"/>
              <w:rPr>
                <w:rFonts w:cs="Calibri"/>
                <w:u w:val="single"/>
                <w:lang w:eastAsia="en-US"/>
              </w:rPr>
            </w:pPr>
            <w:r>
              <w:rPr>
                <w:rFonts w:cs="Calibri"/>
                <w:u w:val="single"/>
                <w:lang w:eastAsia="en-US"/>
              </w:rPr>
              <w:t>Cemetery Memorial NAMM safety inspections</w:t>
            </w:r>
          </w:p>
          <w:p w14:paraId="722481A9" w14:textId="1B882E99" w:rsidR="002B46C1" w:rsidRPr="002B46C1" w:rsidRDefault="00DC690F" w:rsidP="00DC690F">
            <w:pPr>
              <w:tabs>
                <w:tab w:val="left" w:pos="3660"/>
              </w:tabs>
              <w:spacing w:before="40" w:after="40"/>
              <w:rPr>
                <w:rFonts w:cs="Calibri"/>
                <w:u w:val="single"/>
                <w:lang w:eastAsia="en-US"/>
              </w:rPr>
            </w:pPr>
            <w:r>
              <w:rPr>
                <w:rFonts w:cs="Calibri"/>
                <w:lang w:eastAsia="en-US"/>
              </w:rPr>
              <w:t>It had been identified on a visit to the cemetery that a memorial was loose on its plinth. Cllr M Parker and Cllr R Bell agreed to do some basic inspections of all cemetery memorials and report back to the next meeting. It was agreed any faulty ones should be laid flat.</w:t>
            </w:r>
          </w:p>
        </w:tc>
        <w:tc>
          <w:tcPr>
            <w:tcW w:w="1400" w:type="dxa"/>
            <w:shd w:val="clear" w:color="auto" w:fill="auto"/>
            <w:vAlign w:val="center"/>
          </w:tcPr>
          <w:p w14:paraId="7D8F1F23" w14:textId="4A42635B" w:rsidR="007E3D4A" w:rsidRDefault="002B46C1" w:rsidP="001063CD">
            <w:pPr>
              <w:tabs>
                <w:tab w:val="left" w:pos="1985"/>
              </w:tabs>
              <w:spacing w:before="40" w:after="40"/>
              <w:jc w:val="center"/>
              <w:rPr>
                <w:sz w:val="24"/>
                <w:szCs w:val="24"/>
                <w:lang w:eastAsia="en-US"/>
              </w:rPr>
            </w:pPr>
            <w:r>
              <w:rPr>
                <w:sz w:val="24"/>
                <w:szCs w:val="24"/>
                <w:lang w:eastAsia="en-US"/>
              </w:rPr>
              <w:t>All</w:t>
            </w:r>
          </w:p>
        </w:tc>
      </w:tr>
      <w:tr w:rsidR="0062651A" w14:paraId="240A392B" w14:textId="77777777" w:rsidTr="00E50856">
        <w:trPr>
          <w:gridAfter w:val="1"/>
          <w:wAfter w:w="7" w:type="dxa"/>
        </w:trPr>
        <w:tc>
          <w:tcPr>
            <w:tcW w:w="1030" w:type="dxa"/>
            <w:shd w:val="clear" w:color="auto" w:fill="auto"/>
          </w:tcPr>
          <w:p w14:paraId="247F5C73" w14:textId="5E4E21BF" w:rsidR="0062651A" w:rsidRPr="009623D1" w:rsidRDefault="0062651A" w:rsidP="001063CD">
            <w:pPr>
              <w:tabs>
                <w:tab w:val="left" w:pos="1985"/>
              </w:tabs>
              <w:spacing w:before="40" w:after="40"/>
              <w:jc w:val="center"/>
              <w:rPr>
                <w:b/>
                <w:bCs/>
                <w:color w:val="000000"/>
                <w:lang w:eastAsia="en-US"/>
              </w:rPr>
            </w:pPr>
            <w:r>
              <w:rPr>
                <w:b/>
                <w:bCs/>
                <w:color w:val="000000"/>
                <w:lang w:eastAsia="en-US"/>
              </w:rPr>
              <w:t>24</w:t>
            </w:r>
            <w:r w:rsidR="002B3B13">
              <w:rPr>
                <w:b/>
                <w:bCs/>
                <w:color w:val="000000"/>
                <w:lang w:eastAsia="en-US"/>
              </w:rPr>
              <w:t>/10</w:t>
            </w:r>
            <w:r w:rsidR="002B46C1">
              <w:rPr>
                <w:b/>
                <w:bCs/>
                <w:color w:val="000000"/>
                <w:lang w:eastAsia="en-US"/>
              </w:rPr>
              <w:t>30</w:t>
            </w:r>
          </w:p>
        </w:tc>
        <w:tc>
          <w:tcPr>
            <w:tcW w:w="7930" w:type="dxa"/>
            <w:shd w:val="clear" w:color="auto" w:fill="auto"/>
          </w:tcPr>
          <w:p w14:paraId="1F1133A2" w14:textId="41D4C59D" w:rsidR="00194EAE" w:rsidRDefault="002B46C1" w:rsidP="00716794">
            <w:pPr>
              <w:tabs>
                <w:tab w:val="left" w:pos="3660"/>
              </w:tabs>
              <w:spacing w:before="40" w:after="40"/>
              <w:ind w:left="28"/>
              <w:rPr>
                <w:rFonts w:cs="Calibri"/>
                <w:u w:val="single"/>
                <w:lang w:eastAsia="en-US"/>
              </w:rPr>
            </w:pPr>
            <w:r>
              <w:rPr>
                <w:rFonts w:cs="Calibri"/>
                <w:u w:val="single"/>
                <w:lang w:eastAsia="en-US"/>
              </w:rPr>
              <w:t xml:space="preserve">Update on </w:t>
            </w:r>
            <w:r w:rsidR="00D15D22">
              <w:rPr>
                <w:rFonts w:cs="Calibri"/>
                <w:u w:val="single"/>
                <w:lang w:eastAsia="en-US"/>
              </w:rPr>
              <w:t>Heritage</w:t>
            </w:r>
            <w:r w:rsidR="006C4F67">
              <w:rPr>
                <w:rFonts w:cs="Calibri"/>
                <w:u w:val="single"/>
                <w:lang w:eastAsia="en-US"/>
              </w:rPr>
              <w:t xml:space="preserve"> Walk</w:t>
            </w:r>
            <w:r w:rsidR="00D15D22">
              <w:rPr>
                <w:rFonts w:cs="Calibri"/>
                <w:u w:val="single"/>
                <w:lang w:eastAsia="en-US"/>
              </w:rPr>
              <w:t xml:space="preserve"> Play Equipment</w:t>
            </w:r>
            <w:r w:rsidR="00053A9E">
              <w:rPr>
                <w:rFonts w:cs="Calibri"/>
                <w:u w:val="single"/>
                <w:lang w:eastAsia="en-US"/>
              </w:rPr>
              <w:t xml:space="preserve"> </w:t>
            </w:r>
            <w:r w:rsidR="006D3D87">
              <w:rPr>
                <w:rFonts w:cs="Calibri"/>
                <w:u w:val="single"/>
                <w:lang w:eastAsia="en-US"/>
              </w:rPr>
              <w:t>–</w:t>
            </w:r>
            <w:r w:rsidR="00053A9E">
              <w:rPr>
                <w:rFonts w:cs="Calibri"/>
                <w:u w:val="single"/>
                <w:lang w:eastAsia="en-US"/>
              </w:rPr>
              <w:t xml:space="preserve"> Swing</w:t>
            </w:r>
          </w:p>
          <w:p w14:paraId="450A6AD7" w14:textId="6AB7384A" w:rsidR="00335755" w:rsidRPr="006D3D87" w:rsidRDefault="00DC690F" w:rsidP="00DC690F">
            <w:pPr>
              <w:tabs>
                <w:tab w:val="left" w:pos="3660"/>
              </w:tabs>
              <w:spacing w:before="40" w:after="40"/>
              <w:ind w:left="28"/>
              <w:rPr>
                <w:rFonts w:cs="Calibri"/>
                <w:lang w:eastAsia="en-US"/>
              </w:rPr>
            </w:pPr>
            <w:r w:rsidRPr="00DC690F">
              <w:rPr>
                <w:rFonts w:cs="Calibri"/>
                <w:lang w:eastAsia="en-US"/>
              </w:rPr>
              <w:t>As the clerk was absent it wa</w:t>
            </w:r>
            <w:r>
              <w:rPr>
                <w:rFonts w:cs="Calibri"/>
                <w:lang w:eastAsia="en-US"/>
              </w:rPr>
              <w:t>s not known if any estimates had been obtained. This was therefore carried over until the next meeting.</w:t>
            </w:r>
          </w:p>
        </w:tc>
        <w:tc>
          <w:tcPr>
            <w:tcW w:w="1400" w:type="dxa"/>
            <w:shd w:val="clear" w:color="auto" w:fill="auto"/>
            <w:vAlign w:val="center"/>
          </w:tcPr>
          <w:p w14:paraId="3BB18363" w14:textId="19A59851" w:rsidR="0062651A" w:rsidRDefault="002B46C1" w:rsidP="001063CD">
            <w:pPr>
              <w:tabs>
                <w:tab w:val="left" w:pos="1985"/>
              </w:tabs>
              <w:spacing w:before="40" w:after="40"/>
              <w:jc w:val="center"/>
              <w:rPr>
                <w:sz w:val="24"/>
                <w:szCs w:val="24"/>
                <w:lang w:eastAsia="en-US"/>
              </w:rPr>
            </w:pPr>
            <w:r>
              <w:rPr>
                <w:sz w:val="24"/>
                <w:szCs w:val="24"/>
                <w:lang w:eastAsia="en-US"/>
              </w:rPr>
              <w:t>All</w:t>
            </w:r>
          </w:p>
        </w:tc>
      </w:tr>
      <w:tr w:rsidR="000506F6" w14:paraId="75719E2F" w14:textId="77777777" w:rsidTr="00E50856">
        <w:trPr>
          <w:gridAfter w:val="1"/>
          <w:wAfter w:w="7" w:type="dxa"/>
        </w:trPr>
        <w:tc>
          <w:tcPr>
            <w:tcW w:w="1030" w:type="dxa"/>
            <w:shd w:val="clear" w:color="auto" w:fill="auto"/>
          </w:tcPr>
          <w:p w14:paraId="0700B4E5" w14:textId="5F7E2F39" w:rsidR="000506F6" w:rsidRDefault="000506F6" w:rsidP="001063CD">
            <w:pPr>
              <w:tabs>
                <w:tab w:val="left" w:pos="1985"/>
              </w:tabs>
              <w:spacing w:before="40" w:after="40"/>
              <w:jc w:val="center"/>
              <w:rPr>
                <w:b/>
                <w:bCs/>
                <w:color w:val="000000"/>
                <w:lang w:eastAsia="en-US"/>
              </w:rPr>
            </w:pPr>
            <w:r>
              <w:rPr>
                <w:b/>
                <w:bCs/>
                <w:color w:val="000000"/>
                <w:lang w:eastAsia="en-US"/>
              </w:rPr>
              <w:t>24</w:t>
            </w:r>
            <w:r w:rsidR="005C5648">
              <w:rPr>
                <w:b/>
                <w:bCs/>
                <w:color w:val="000000"/>
                <w:lang w:eastAsia="en-US"/>
              </w:rPr>
              <w:t>/</w:t>
            </w:r>
            <w:r w:rsidR="00B36D61">
              <w:rPr>
                <w:b/>
                <w:bCs/>
                <w:color w:val="000000"/>
                <w:lang w:eastAsia="en-US"/>
              </w:rPr>
              <w:t>10</w:t>
            </w:r>
            <w:r w:rsidR="00815363">
              <w:rPr>
                <w:b/>
                <w:bCs/>
                <w:color w:val="000000"/>
                <w:lang w:eastAsia="en-US"/>
              </w:rPr>
              <w:t>31</w:t>
            </w:r>
          </w:p>
        </w:tc>
        <w:tc>
          <w:tcPr>
            <w:tcW w:w="7930" w:type="dxa"/>
            <w:shd w:val="clear" w:color="auto" w:fill="auto"/>
          </w:tcPr>
          <w:p w14:paraId="2C7FCF94" w14:textId="23137D44" w:rsidR="004D17BD" w:rsidRDefault="00815363" w:rsidP="00760145">
            <w:pPr>
              <w:tabs>
                <w:tab w:val="left" w:pos="3660"/>
              </w:tabs>
              <w:spacing w:before="40" w:after="40"/>
              <w:ind w:left="28"/>
              <w:rPr>
                <w:rFonts w:cs="Calibri"/>
                <w:u w:val="single"/>
                <w:lang w:eastAsia="en-US"/>
              </w:rPr>
            </w:pPr>
            <w:r>
              <w:rPr>
                <w:rFonts w:cs="Calibri"/>
                <w:u w:val="single"/>
                <w:lang w:eastAsia="en-US"/>
              </w:rPr>
              <w:t xml:space="preserve">To discuss </w:t>
            </w:r>
            <w:r w:rsidR="00A06830">
              <w:rPr>
                <w:rFonts w:cs="Calibri"/>
                <w:u w:val="single"/>
                <w:lang w:eastAsia="en-US"/>
              </w:rPr>
              <w:t>Policy on Green Energy</w:t>
            </w:r>
          </w:p>
          <w:p w14:paraId="41286F7C" w14:textId="7C91291C" w:rsidR="00815363" w:rsidRPr="00F458F2" w:rsidRDefault="00DC690F" w:rsidP="00DC690F">
            <w:pPr>
              <w:tabs>
                <w:tab w:val="left" w:pos="3660"/>
              </w:tabs>
              <w:spacing w:before="40" w:after="40"/>
              <w:ind w:left="28"/>
              <w:rPr>
                <w:rFonts w:cs="Calibri"/>
                <w:lang w:eastAsia="en-US"/>
              </w:rPr>
            </w:pPr>
            <w:r>
              <w:rPr>
                <w:rFonts w:cs="Calibri"/>
                <w:lang w:eastAsia="en-US"/>
              </w:rPr>
              <w:t>It was agreed that a policy was needed and as the council was a member of the RCC to seek their advice to see if they had a generic one that could be adapted. Parishioners and councillors should be encouraged to come forward with any environmentally friendly initiatives. Carried over until next meeting.</w:t>
            </w:r>
          </w:p>
        </w:tc>
        <w:tc>
          <w:tcPr>
            <w:tcW w:w="1400" w:type="dxa"/>
            <w:shd w:val="clear" w:color="auto" w:fill="auto"/>
            <w:vAlign w:val="center"/>
          </w:tcPr>
          <w:p w14:paraId="4749CE06" w14:textId="6D54B32A" w:rsidR="000506F6" w:rsidRDefault="00815363" w:rsidP="001063CD">
            <w:pPr>
              <w:tabs>
                <w:tab w:val="left" w:pos="1985"/>
              </w:tabs>
              <w:spacing w:before="40" w:after="40"/>
              <w:jc w:val="center"/>
              <w:rPr>
                <w:sz w:val="24"/>
                <w:szCs w:val="24"/>
                <w:lang w:eastAsia="en-US"/>
              </w:rPr>
            </w:pPr>
            <w:r>
              <w:rPr>
                <w:sz w:val="24"/>
                <w:szCs w:val="24"/>
                <w:lang w:eastAsia="en-US"/>
              </w:rPr>
              <w:t>All</w:t>
            </w:r>
          </w:p>
        </w:tc>
      </w:tr>
      <w:tr w:rsidR="00D407BE" w14:paraId="0A8596DE" w14:textId="77777777" w:rsidTr="00E50856">
        <w:trPr>
          <w:gridAfter w:val="1"/>
          <w:wAfter w:w="7" w:type="dxa"/>
        </w:trPr>
        <w:tc>
          <w:tcPr>
            <w:tcW w:w="1030" w:type="dxa"/>
            <w:shd w:val="clear" w:color="auto" w:fill="auto"/>
          </w:tcPr>
          <w:p w14:paraId="79E604AA" w14:textId="6148E37A" w:rsidR="00D407BE" w:rsidRDefault="00D407BE" w:rsidP="001063CD">
            <w:pPr>
              <w:tabs>
                <w:tab w:val="left" w:pos="1985"/>
              </w:tabs>
              <w:spacing w:before="40" w:after="40"/>
              <w:jc w:val="center"/>
              <w:rPr>
                <w:b/>
                <w:bCs/>
                <w:color w:val="000000"/>
                <w:lang w:eastAsia="en-US"/>
              </w:rPr>
            </w:pPr>
            <w:r>
              <w:rPr>
                <w:b/>
                <w:bCs/>
                <w:color w:val="000000"/>
                <w:lang w:eastAsia="en-US"/>
              </w:rPr>
              <w:t>24/10</w:t>
            </w:r>
            <w:r w:rsidR="00815363">
              <w:rPr>
                <w:b/>
                <w:bCs/>
                <w:color w:val="000000"/>
                <w:lang w:eastAsia="en-US"/>
              </w:rPr>
              <w:t>32</w:t>
            </w:r>
          </w:p>
        </w:tc>
        <w:tc>
          <w:tcPr>
            <w:tcW w:w="7930" w:type="dxa"/>
            <w:shd w:val="clear" w:color="auto" w:fill="auto"/>
          </w:tcPr>
          <w:p w14:paraId="71760ED8" w14:textId="2D1782CF" w:rsidR="00D407BE" w:rsidRDefault="00815363" w:rsidP="00760145">
            <w:pPr>
              <w:tabs>
                <w:tab w:val="left" w:pos="3660"/>
              </w:tabs>
              <w:spacing w:before="40" w:after="40"/>
              <w:ind w:left="28"/>
              <w:rPr>
                <w:rFonts w:cs="Calibri"/>
                <w:u w:val="single"/>
                <w:lang w:eastAsia="en-US"/>
              </w:rPr>
            </w:pPr>
            <w:r>
              <w:rPr>
                <w:rFonts w:cs="Calibri"/>
                <w:u w:val="single"/>
                <w:lang w:eastAsia="en-US"/>
              </w:rPr>
              <w:t xml:space="preserve">To discuss </w:t>
            </w:r>
            <w:r w:rsidR="00D407BE">
              <w:rPr>
                <w:rFonts w:cs="Calibri"/>
                <w:u w:val="single"/>
                <w:lang w:eastAsia="en-US"/>
              </w:rPr>
              <w:t>Solar Panels Quotations</w:t>
            </w:r>
          </w:p>
          <w:p w14:paraId="084DEE31" w14:textId="6C1BE369" w:rsidR="00DA1481" w:rsidRPr="00DC690F" w:rsidRDefault="00DC690F" w:rsidP="00DC690F">
            <w:pPr>
              <w:tabs>
                <w:tab w:val="left" w:pos="3660"/>
              </w:tabs>
              <w:spacing w:before="40" w:after="40"/>
              <w:ind w:left="28"/>
              <w:rPr>
                <w:rFonts w:cs="Calibri"/>
                <w:lang w:eastAsia="en-US"/>
              </w:rPr>
            </w:pPr>
            <w:r>
              <w:rPr>
                <w:rFonts w:cs="Calibri"/>
                <w:lang w:eastAsia="en-US"/>
              </w:rPr>
              <w:t>Quotations had already been discussed and agreed at the last meeting. An application to HBBC for funding had not been completed. In the absence of the clerk Cllr R Bell had written to officers at HBBC to see if it was still possible to apply for a grant. We were still awaiting their response. Carried over until next meeting.</w:t>
            </w:r>
          </w:p>
        </w:tc>
        <w:tc>
          <w:tcPr>
            <w:tcW w:w="1400" w:type="dxa"/>
            <w:shd w:val="clear" w:color="auto" w:fill="auto"/>
            <w:vAlign w:val="center"/>
          </w:tcPr>
          <w:p w14:paraId="30B77EBB" w14:textId="0564235A" w:rsidR="00D407BE" w:rsidRDefault="00815363" w:rsidP="001063CD">
            <w:pPr>
              <w:tabs>
                <w:tab w:val="left" w:pos="1985"/>
              </w:tabs>
              <w:spacing w:before="40" w:after="40"/>
              <w:jc w:val="center"/>
              <w:rPr>
                <w:sz w:val="24"/>
                <w:szCs w:val="24"/>
                <w:lang w:eastAsia="en-US"/>
              </w:rPr>
            </w:pPr>
            <w:r>
              <w:rPr>
                <w:sz w:val="24"/>
                <w:szCs w:val="24"/>
                <w:lang w:eastAsia="en-US"/>
              </w:rPr>
              <w:t>All</w:t>
            </w:r>
          </w:p>
        </w:tc>
      </w:tr>
      <w:tr w:rsidR="006C4F67" w14:paraId="50245C82" w14:textId="77777777" w:rsidTr="00E50856">
        <w:trPr>
          <w:gridAfter w:val="1"/>
          <w:wAfter w:w="7" w:type="dxa"/>
        </w:trPr>
        <w:tc>
          <w:tcPr>
            <w:tcW w:w="1030" w:type="dxa"/>
            <w:shd w:val="clear" w:color="auto" w:fill="auto"/>
          </w:tcPr>
          <w:p w14:paraId="2AFF8879" w14:textId="669B2108" w:rsidR="006C4F67" w:rsidRDefault="006C4F67" w:rsidP="001063CD">
            <w:pPr>
              <w:tabs>
                <w:tab w:val="left" w:pos="1985"/>
              </w:tabs>
              <w:spacing w:before="40" w:after="40"/>
              <w:jc w:val="center"/>
              <w:rPr>
                <w:b/>
                <w:bCs/>
                <w:color w:val="000000"/>
                <w:lang w:eastAsia="en-US"/>
              </w:rPr>
            </w:pPr>
            <w:r>
              <w:rPr>
                <w:b/>
                <w:bCs/>
                <w:color w:val="000000"/>
                <w:lang w:eastAsia="en-US"/>
              </w:rPr>
              <w:t>24/10</w:t>
            </w:r>
            <w:r w:rsidR="00815363">
              <w:rPr>
                <w:b/>
                <w:bCs/>
                <w:color w:val="000000"/>
                <w:lang w:eastAsia="en-US"/>
              </w:rPr>
              <w:t>33</w:t>
            </w:r>
          </w:p>
        </w:tc>
        <w:tc>
          <w:tcPr>
            <w:tcW w:w="7930" w:type="dxa"/>
            <w:shd w:val="clear" w:color="auto" w:fill="auto"/>
          </w:tcPr>
          <w:p w14:paraId="37F9BFEB" w14:textId="50763440" w:rsidR="006C4F67" w:rsidRDefault="00815363" w:rsidP="00760145">
            <w:pPr>
              <w:tabs>
                <w:tab w:val="left" w:pos="3660"/>
              </w:tabs>
              <w:spacing w:before="40" w:after="40"/>
              <w:ind w:left="28"/>
              <w:rPr>
                <w:rFonts w:cs="Calibri"/>
                <w:u w:val="single"/>
                <w:lang w:eastAsia="en-US"/>
              </w:rPr>
            </w:pPr>
            <w:r>
              <w:rPr>
                <w:rFonts w:cs="Calibri"/>
                <w:u w:val="single"/>
                <w:lang w:eastAsia="en-US"/>
              </w:rPr>
              <w:t xml:space="preserve">To discuss </w:t>
            </w:r>
            <w:r w:rsidR="006C4F67">
              <w:rPr>
                <w:rFonts w:cs="Calibri"/>
                <w:u w:val="single"/>
                <w:lang w:eastAsia="en-US"/>
              </w:rPr>
              <w:t>Hedge at the War Memorial</w:t>
            </w:r>
          </w:p>
          <w:p w14:paraId="28235B42" w14:textId="271CD732" w:rsidR="000D7C31" w:rsidRPr="002C1606" w:rsidRDefault="000D7C31" w:rsidP="000D7C31">
            <w:pPr>
              <w:tabs>
                <w:tab w:val="left" w:pos="3660"/>
              </w:tabs>
              <w:spacing w:before="40" w:after="40"/>
              <w:ind w:left="28"/>
              <w:rPr>
                <w:rFonts w:cs="Calibri"/>
                <w:lang w:eastAsia="en-US"/>
              </w:rPr>
            </w:pPr>
            <w:r>
              <w:rPr>
                <w:rFonts w:cs="Calibri"/>
                <w:lang w:eastAsia="en-US"/>
              </w:rPr>
              <w:t>Although the Laurel had been cut back by the contractor as instructed the hedge had still not been completed. The council instructed not to pay the Laurel invoice until all work had been completed.</w:t>
            </w:r>
          </w:p>
        </w:tc>
        <w:tc>
          <w:tcPr>
            <w:tcW w:w="1400" w:type="dxa"/>
            <w:shd w:val="clear" w:color="auto" w:fill="auto"/>
            <w:vAlign w:val="center"/>
          </w:tcPr>
          <w:p w14:paraId="6F70A986" w14:textId="20A5970B" w:rsidR="006C4F67" w:rsidRDefault="00815363" w:rsidP="001063CD">
            <w:pPr>
              <w:tabs>
                <w:tab w:val="left" w:pos="1985"/>
              </w:tabs>
              <w:spacing w:before="40" w:after="40"/>
              <w:jc w:val="center"/>
              <w:rPr>
                <w:sz w:val="24"/>
                <w:szCs w:val="24"/>
                <w:lang w:eastAsia="en-US"/>
              </w:rPr>
            </w:pPr>
            <w:r>
              <w:rPr>
                <w:sz w:val="24"/>
                <w:szCs w:val="24"/>
                <w:lang w:eastAsia="en-US"/>
              </w:rPr>
              <w:t>All</w:t>
            </w:r>
          </w:p>
        </w:tc>
      </w:tr>
      <w:tr w:rsidR="00616303" w14:paraId="67CB49C2" w14:textId="77777777" w:rsidTr="00E50856">
        <w:trPr>
          <w:gridAfter w:val="1"/>
          <w:wAfter w:w="7" w:type="dxa"/>
        </w:trPr>
        <w:tc>
          <w:tcPr>
            <w:tcW w:w="1030" w:type="dxa"/>
            <w:shd w:val="clear" w:color="auto" w:fill="auto"/>
          </w:tcPr>
          <w:p w14:paraId="22DFAE6B" w14:textId="7D404D15" w:rsidR="00616303" w:rsidRDefault="00616303" w:rsidP="001063CD">
            <w:pPr>
              <w:tabs>
                <w:tab w:val="left" w:pos="1985"/>
              </w:tabs>
              <w:spacing w:before="40" w:after="40"/>
              <w:jc w:val="center"/>
              <w:rPr>
                <w:b/>
                <w:bCs/>
                <w:color w:val="000000"/>
                <w:lang w:eastAsia="en-US"/>
              </w:rPr>
            </w:pPr>
            <w:r>
              <w:rPr>
                <w:b/>
                <w:bCs/>
                <w:color w:val="000000"/>
                <w:lang w:eastAsia="en-US"/>
              </w:rPr>
              <w:t>24/10</w:t>
            </w:r>
            <w:r w:rsidR="00815363">
              <w:rPr>
                <w:b/>
                <w:bCs/>
                <w:color w:val="000000"/>
                <w:lang w:eastAsia="en-US"/>
              </w:rPr>
              <w:t>34</w:t>
            </w:r>
          </w:p>
        </w:tc>
        <w:tc>
          <w:tcPr>
            <w:tcW w:w="7930" w:type="dxa"/>
            <w:shd w:val="clear" w:color="auto" w:fill="auto"/>
          </w:tcPr>
          <w:p w14:paraId="6BD4DAB0" w14:textId="77777777" w:rsidR="00A85BDF" w:rsidRDefault="00815363" w:rsidP="00815363">
            <w:pPr>
              <w:tabs>
                <w:tab w:val="left" w:pos="3660"/>
              </w:tabs>
              <w:spacing w:before="40" w:after="40"/>
              <w:ind w:left="28"/>
              <w:rPr>
                <w:rFonts w:cs="Calibri"/>
                <w:u w:val="single"/>
                <w:lang w:eastAsia="en-US"/>
              </w:rPr>
            </w:pPr>
            <w:r>
              <w:rPr>
                <w:rFonts w:cs="Calibri"/>
                <w:u w:val="single"/>
                <w:lang w:eastAsia="en-US"/>
              </w:rPr>
              <w:t>Christmas Lights Committee updates</w:t>
            </w:r>
          </w:p>
          <w:p w14:paraId="7A3306F3" w14:textId="15732C56" w:rsidR="00815363" w:rsidRPr="00815363" w:rsidRDefault="0053744E" w:rsidP="0053744E">
            <w:pPr>
              <w:tabs>
                <w:tab w:val="left" w:pos="3660"/>
              </w:tabs>
              <w:spacing w:before="40" w:after="40"/>
              <w:ind w:left="28"/>
              <w:rPr>
                <w:rFonts w:cs="Calibri"/>
                <w:u w:val="single"/>
                <w:lang w:eastAsia="en-US"/>
              </w:rPr>
            </w:pPr>
            <w:r w:rsidRPr="0053744E">
              <w:rPr>
                <w:rFonts w:cs="Calibri"/>
                <w:lang w:eastAsia="en-US"/>
              </w:rPr>
              <w:t>Due to other commitments of sub committee members no meeting had yet been held</w:t>
            </w:r>
            <w:r>
              <w:rPr>
                <w:rFonts w:cs="Calibri"/>
                <w:lang w:eastAsia="en-US"/>
              </w:rPr>
              <w:t>. Date to be set. Carried over until next meeting.</w:t>
            </w:r>
          </w:p>
        </w:tc>
        <w:tc>
          <w:tcPr>
            <w:tcW w:w="1400" w:type="dxa"/>
            <w:shd w:val="clear" w:color="auto" w:fill="auto"/>
            <w:vAlign w:val="center"/>
          </w:tcPr>
          <w:p w14:paraId="129E8E71" w14:textId="7EDDA541" w:rsidR="00616303" w:rsidRDefault="00815363" w:rsidP="001063CD">
            <w:pPr>
              <w:tabs>
                <w:tab w:val="left" w:pos="1985"/>
              </w:tabs>
              <w:spacing w:before="40" w:after="40"/>
              <w:jc w:val="center"/>
              <w:rPr>
                <w:sz w:val="24"/>
                <w:szCs w:val="24"/>
                <w:lang w:eastAsia="en-US"/>
              </w:rPr>
            </w:pPr>
            <w:r>
              <w:rPr>
                <w:sz w:val="24"/>
                <w:szCs w:val="24"/>
                <w:lang w:eastAsia="en-US"/>
              </w:rPr>
              <w:t>All</w:t>
            </w:r>
          </w:p>
        </w:tc>
      </w:tr>
      <w:tr w:rsidR="00616303" w14:paraId="11E024A8" w14:textId="77777777" w:rsidTr="00E50856">
        <w:trPr>
          <w:gridAfter w:val="1"/>
          <w:wAfter w:w="7" w:type="dxa"/>
        </w:trPr>
        <w:tc>
          <w:tcPr>
            <w:tcW w:w="1030" w:type="dxa"/>
            <w:shd w:val="clear" w:color="auto" w:fill="auto"/>
          </w:tcPr>
          <w:p w14:paraId="7CD986F7" w14:textId="01DB73AD" w:rsidR="00616303" w:rsidRDefault="00051BF3" w:rsidP="001063CD">
            <w:pPr>
              <w:tabs>
                <w:tab w:val="left" w:pos="1985"/>
              </w:tabs>
              <w:spacing w:before="40" w:after="40"/>
              <w:jc w:val="center"/>
              <w:rPr>
                <w:b/>
                <w:bCs/>
                <w:color w:val="000000"/>
                <w:lang w:eastAsia="en-US"/>
              </w:rPr>
            </w:pPr>
            <w:r>
              <w:rPr>
                <w:b/>
                <w:bCs/>
                <w:color w:val="000000"/>
                <w:lang w:eastAsia="en-US"/>
              </w:rPr>
              <w:t>24/10</w:t>
            </w:r>
            <w:r w:rsidR="009C4113">
              <w:rPr>
                <w:b/>
                <w:bCs/>
                <w:color w:val="000000"/>
                <w:lang w:eastAsia="en-US"/>
              </w:rPr>
              <w:t>35</w:t>
            </w:r>
          </w:p>
        </w:tc>
        <w:tc>
          <w:tcPr>
            <w:tcW w:w="7930" w:type="dxa"/>
            <w:shd w:val="clear" w:color="auto" w:fill="auto"/>
          </w:tcPr>
          <w:p w14:paraId="481C732B" w14:textId="1A187AF8" w:rsidR="00616303" w:rsidRDefault="009C4113" w:rsidP="00760145">
            <w:pPr>
              <w:tabs>
                <w:tab w:val="left" w:pos="3660"/>
              </w:tabs>
              <w:spacing w:before="40" w:after="40"/>
              <w:ind w:left="28"/>
              <w:rPr>
                <w:rFonts w:cs="Calibri"/>
                <w:u w:val="single"/>
                <w:lang w:eastAsia="en-US"/>
              </w:rPr>
            </w:pPr>
            <w:r>
              <w:rPr>
                <w:rFonts w:cs="Calibri"/>
                <w:u w:val="single"/>
                <w:lang w:eastAsia="en-US"/>
              </w:rPr>
              <w:t>Neighbourhood Plan Committee updates</w:t>
            </w:r>
          </w:p>
          <w:p w14:paraId="401BBCB9" w14:textId="5FB8A418" w:rsidR="009C4113" w:rsidRPr="00B36C49" w:rsidRDefault="0053744E" w:rsidP="0053744E">
            <w:pPr>
              <w:tabs>
                <w:tab w:val="left" w:pos="3660"/>
              </w:tabs>
              <w:spacing w:before="40" w:after="40"/>
              <w:ind w:left="28"/>
              <w:rPr>
                <w:rFonts w:cs="Calibri"/>
                <w:lang w:eastAsia="en-US"/>
              </w:rPr>
            </w:pPr>
            <w:r>
              <w:rPr>
                <w:rFonts w:cs="Calibri"/>
                <w:lang w:eastAsia="en-US"/>
              </w:rPr>
              <w:t>Cllr A Tessier reported that a public consultation was being held at the Pavilion on 20</w:t>
            </w:r>
            <w:r w:rsidRPr="0053744E">
              <w:rPr>
                <w:rFonts w:cs="Calibri"/>
                <w:vertAlign w:val="superscript"/>
                <w:lang w:eastAsia="en-US"/>
              </w:rPr>
              <w:t>th</w:t>
            </w:r>
            <w:r>
              <w:rPr>
                <w:rFonts w:cs="Calibri"/>
                <w:lang w:eastAsia="en-US"/>
              </w:rPr>
              <w:t xml:space="preserve"> May. This had been advertised in the Graphic and need to be kept up via social media to encourage attendance. Parishioner should be encouraged to give responses to add weight to the plan.</w:t>
            </w:r>
          </w:p>
        </w:tc>
        <w:tc>
          <w:tcPr>
            <w:tcW w:w="1400" w:type="dxa"/>
            <w:shd w:val="clear" w:color="auto" w:fill="auto"/>
            <w:vAlign w:val="center"/>
          </w:tcPr>
          <w:p w14:paraId="0323DCF4" w14:textId="747749D2" w:rsidR="00616303" w:rsidRDefault="009C4113" w:rsidP="001063CD">
            <w:pPr>
              <w:tabs>
                <w:tab w:val="left" w:pos="1985"/>
              </w:tabs>
              <w:spacing w:before="40" w:after="40"/>
              <w:jc w:val="center"/>
              <w:rPr>
                <w:sz w:val="24"/>
                <w:szCs w:val="24"/>
                <w:lang w:eastAsia="en-US"/>
              </w:rPr>
            </w:pPr>
            <w:r>
              <w:rPr>
                <w:sz w:val="24"/>
                <w:szCs w:val="24"/>
                <w:lang w:eastAsia="en-US"/>
              </w:rPr>
              <w:t>All</w:t>
            </w:r>
          </w:p>
        </w:tc>
      </w:tr>
      <w:tr w:rsidR="0059712A" w14:paraId="655AE443" w14:textId="77777777" w:rsidTr="00E50856">
        <w:trPr>
          <w:gridAfter w:val="1"/>
          <w:wAfter w:w="7" w:type="dxa"/>
        </w:trPr>
        <w:tc>
          <w:tcPr>
            <w:tcW w:w="1030" w:type="dxa"/>
            <w:shd w:val="clear" w:color="auto" w:fill="auto"/>
          </w:tcPr>
          <w:p w14:paraId="15D01E5D" w14:textId="6E0BC011" w:rsidR="0059712A" w:rsidRDefault="0059712A" w:rsidP="0059712A">
            <w:pPr>
              <w:tabs>
                <w:tab w:val="left" w:pos="1985"/>
              </w:tabs>
              <w:spacing w:before="40" w:after="40"/>
              <w:jc w:val="center"/>
              <w:rPr>
                <w:b/>
                <w:bCs/>
                <w:color w:val="000000"/>
                <w:lang w:eastAsia="en-US"/>
              </w:rPr>
            </w:pPr>
            <w:r>
              <w:rPr>
                <w:b/>
                <w:bCs/>
                <w:color w:val="000000"/>
                <w:lang w:eastAsia="en-US"/>
              </w:rPr>
              <w:t>24/10</w:t>
            </w:r>
            <w:r w:rsidR="009C4113">
              <w:rPr>
                <w:b/>
                <w:bCs/>
                <w:color w:val="000000"/>
                <w:lang w:eastAsia="en-US"/>
              </w:rPr>
              <w:t>36</w:t>
            </w:r>
          </w:p>
        </w:tc>
        <w:tc>
          <w:tcPr>
            <w:tcW w:w="7930" w:type="dxa"/>
            <w:shd w:val="clear" w:color="auto" w:fill="auto"/>
          </w:tcPr>
          <w:p w14:paraId="35B021D0" w14:textId="77777777" w:rsidR="00B214D7" w:rsidRDefault="009C4113" w:rsidP="00B214D7">
            <w:pPr>
              <w:tabs>
                <w:tab w:val="left" w:pos="3660"/>
              </w:tabs>
              <w:spacing w:before="40" w:after="40"/>
              <w:rPr>
                <w:rFonts w:cs="Calibri"/>
                <w:u w:val="single"/>
                <w:lang w:eastAsia="en-US"/>
              </w:rPr>
            </w:pPr>
            <w:r>
              <w:rPr>
                <w:rFonts w:cs="Calibri"/>
                <w:u w:val="single"/>
                <w:lang w:eastAsia="en-US"/>
              </w:rPr>
              <w:t>Lord Crewe Account Updates</w:t>
            </w:r>
          </w:p>
          <w:p w14:paraId="1B9728E9" w14:textId="77777777" w:rsidR="009C4113" w:rsidRDefault="00756392" w:rsidP="00B214D7">
            <w:pPr>
              <w:tabs>
                <w:tab w:val="left" w:pos="3660"/>
              </w:tabs>
              <w:spacing w:before="40" w:after="40"/>
              <w:rPr>
                <w:rFonts w:cs="Calibri"/>
                <w:lang w:eastAsia="en-US"/>
              </w:rPr>
            </w:pPr>
            <w:r w:rsidRPr="00756392">
              <w:rPr>
                <w:rFonts w:cs="Calibri"/>
                <w:lang w:eastAsia="en-US"/>
              </w:rPr>
              <w:t>It w</w:t>
            </w:r>
            <w:r>
              <w:rPr>
                <w:rFonts w:cs="Calibri"/>
                <w:lang w:eastAsia="en-US"/>
              </w:rPr>
              <w:t>as reported that the people within the school who were familiar with this trust account had left. The present staff were therefore not aware or familiar with its existence. Information on this had now been passed over to school representatives and a report would be provided once they had access</w:t>
            </w:r>
            <w:r w:rsidR="00937FBC">
              <w:rPr>
                <w:rFonts w:cs="Calibri"/>
                <w:lang w:eastAsia="en-US"/>
              </w:rPr>
              <w:t>.</w:t>
            </w:r>
          </w:p>
          <w:p w14:paraId="6C299938" w14:textId="5384755C" w:rsidR="00937FBC" w:rsidRPr="009C4113" w:rsidRDefault="00937FBC" w:rsidP="00B214D7">
            <w:pPr>
              <w:tabs>
                <w:tab w:val="left" w:pos="3660"/>
              </w:tabs>
              <w:spacing w:before="40" w:after="40"/>
              <w:rPr>
                <w:rFonts w:cs="Calibri"/>
                <w:u w:val="single"/>
                <w:lang w:eastAsia="en-US"/>
              </w:rPr>
            </w:pPr>
          </w:p>
        </w:tc>
        <w:tc>
          <w:tcPr>
            <w:tcW w:w="1400" w:type="dxa"/>
            <w:shd w:val="clear" w:color="auto" w:fill="auto"/>
            <w:vAlign w:val="center"/>
          </w:tcPr>
          <w:p w14:paraId="12E7E578" w14:textId="43129CCC" w:rsidR="0059712A" w:rsidRDefault="009C4113" w:rsidP="0059712A">
            <w:pPr>
              <w:tabs>
                <w:tab w:val="left" w:pos="1985"/>
              </w:tabs>
              <w:spacing w:before="40" w:after="40"/>
              <w:jc w:val="center"/>
              <w:rPr>
                <w:sz w:val="24"/>
                <w:szCs w:val="24"/>
                <w:lang w:eastAsia="en-US"/>
              </w:rPr>
            </w:pPr>
            <w:r>
              <w:rPr>
                <w:sz w:val="24"/>
                <w:szCs w:val="24"/>
                <w:lang w:eastAsia="en-US"/>
              </w:rPr>
              <w:t>All</w:t>
            </w:r>
          </w:p>
        </w:tc>
      </w:tr>
      <w:tr w:rsidR="0059712A" w14:paraId="16C7EE52" w14:textId="77777777" w:rsidTr="00E50856">
        <w:trPr>
          <w:gridAfter w:val="1"/>
          <w:wAfter w:w="7" w:type="dxa"/>
        </w:trPr>
        <w:tc>
          <w:tcPr>
            <w:tcW w:w="1030" w:type="dxa"/>
            <w:shd w:val="clear" w:color="auto" w:fill="auto"/>
          </w:tcPr>
          <w:p w14:paraId="5EEAF45C" w14:textId="4392FE1E" w:rsidR="0059712A" w:rsidRDefault="00053A9E" w:rsidP="0059712A">
            <w:pPr>
              <w:tabs>
                <w:tab w:val="left" w:pos="1985"/>
              </w:tabs>
              <w:spacing w:before="40" w:after="40"/>
              <w:jc w:val="center"/>
              <w:rPr>
                <w:b/>
                <w:bCs/>
                <w:color w:val="000000"/>
                <w:lang w:eastAsia="en-US"/>
              </w:rPr>
            </w:pPr>
            <w:r>
              <w:rPr>
                <w:b/>
                <w:bCs/>
                <w:color w:val="000000"/>
                <w:lang w:eastAsia="en-US"/>
              </w:rPr>
              <w:lastRenderedPageBreak/>
              <w:t>24/10</w:t>
            </w:r>
            <w:r w:rsidR="009C4113">
              <w:rPr>
                <w:b/>
                <w:bCs/>
                <w:color w:val="000000"/>
                <w:lang w:eastAsia="en-US"/>
              </w:rPr>
              <w:t>37</w:t>
            </w:r>
          </w:p>
        </w:tc>
        <w:tc>
          <w:tcPr>
            <w:tcW w:w="7930" w:type="dxa"/>
            <w:shd w:val="clear" w:color="auto" w:fill="auto"/>
          </w:tcPr>
          <w:p w14:paraId="2AC0BD24" w14:textId="77777777" w:rsidR="00655166" w:rsidRDefault="009C4113" w:rsidP="00655166">
            <w:pPr>
              <w:tabs>
                <w:tab w:val="left" w:pos="3660"/>
              </w:tabs>
              <w:spacing w:before="40" w:after="40"/>
              <w:rPr>
                <w:rFonts w:cs="Calibri"/>
                <w:u w:val="single"/>
                <w:lang w:eastAsia="en-US"/>
              </w:rPr>
            </w:pPr>
            <w:r>
              <w:rPr>
                <w:rFonts w:cs="Calibri"/>
                <w:u w:val="single"/>
                <w:lang w:eastAsia="en-US"/>
              </w:rPr>
              <w:t>Montague Charity Updates</w:t>
            </w:r>
          </w:p>
          <w:p w14:paraId="00C60EE4" w14:textId="367C22FB" w:rsidR="009C4113" w:rsidRDefault="00707EFA" w:rsidP="00655166">
            <w:pPr>
              <w:tabs>
                <w:tab w:val="left" w:pos="3660"/>
              </w:tabs>
              <w:spacing w:before="40" w:after="40"/>
              <w:rPr>
                <w:rFonts w:cs="Calibri"/>
                <w:lang w:eastAsia="en-US"/>
              </w:rPr>
            </w:pPr>
            <w:r w:rsidRPr="00707EFA">
              <w:rPr>
                <w:rFonts w:cs="Calibri"/>
                <w:lang w:eastAsia="en-US"/>
              </w:rPr>
              <w:t>2 x further trustees are</w:t>
            </w:r>
            <w:r>
              <w:rPr>
                <w:rFonts w:cs="Calibri"/>
                <w:lang w:eastAsia="en-US"/>
              </w:rPr>
              <w:t xml:space="preserve"> required of which one should be the Vicar and the other a Parish Councillor.</w:t>
            </w:r>
          </w:p>
          <w:p w14:paraId="5356CF60" w14:textId="70B355C6" w:rsidR="00707EFA" w:rsidRDefault="00707EFA" w:rsidP="00655166">
            <w:pPr>
              <w:tabs>
                <w:tab w:val="left" w:pos="3660"/>
              </w:tabs>
              <w:spacing w:before="40" w:after="40"/>
              <w:rPr>
                <w:rFonts w:cs="Calibri"/>
                <w:lang w:eastAsia="en-US"/>
              </w:rPr>
            </w:pPr>
            <w:r>
              <w:rPr>
                <w:rFonts w:cs="Calibri"/>
                <w:lang w:eastAsia="en-US"/>
              </w:rPr>
              <w:t>Prop Cllr J Crooks Sec Cllr M Bools that Cllr C Harris be elected.</w:t>
            </w:r>
          </w:p>
          <w:p w14:paraId="76AD4828" w14:textId="40EB06ED" w:rsidR="009C4113" w:rsidRPr="009C4113" w:rsidRDefault="00707EFA" w:rsidP="00707EFA">
            <w:pPr>
              <w:tabs>
                <w:tab w:val="left" w:pos="3660"/>
              </w:tabs>
              <w:spacing w:before="40" w:after="40"/>
              <w:rPr>
                <w:rFonts w:cs="Calibri"/>
                <w:u w:val="single"/>
                <w:lang w:eastAsia="en-US"/>
              </w:rPr>
            </w:pPr>
            <w:r>
              <w:rPr>
                <w:rFonts w:cs="Calibri"/>
                <w:lang w:eastAsia="en-US"/>
              </w:rPr>
              <w:t>Resolved unanimous.</w:t>
            </w:r>
          </w:p>
        </w:tc>
        <w:tc>
          <w:tcPr>
            <w:tcW w:w="1400" w:type="dxa"/>
            <w:shd w:val="clear" w:color="auto" w:fill="auto"/>
            <w:vAlign w:val="center"/>
          </w:tcPr>
          <w:p w14:paraId="70B62575" w14:textId="3F20DA69" w:rsidR="0059712A" w:rsidRDefault="009C4113" w:rsidP="0059712A">
            <w:pPr>
              <w:tabs>
                <w:tab w:val="left" w:pos="1985"/>
              </w:tabs>
              <w:spacing w:before="40" w:after="40"/>
              <w:jc w:val="center"/>
              <w:rPr>
                <w:sz w:val="24"/>
                <w:szCs w:val="24"/>
                <w:lang w:eastAsia="en-US"/>
              </w:rPr>
            </w:pPr>
            <w:r>
              <w:rPr>
                <w:sz w:val="24"/>
                <w:szCs w:val="24"/>
                <w:lang w:eastAsia="en-US"/>
              </w:rPr>
              <w:t>All</w:t>
            </w:r>
          </w:p>
        </w:tc>
      </w:tr>
      <w:tr w:rsidR="00731685" w14:paraId="46469AB6" w14:textId="77777777" w:rsidTr="00E50856">
        <w:trPr>
          <w:gridAfter w:val="1"/>
          <w:wAfter w:w="7" w:type="dxa"/>
        </w:trPr>
        <w:tc>
          <w:tcPr>
            <w:tcW w:w="1030" w:type="dxa"/>
            <w:shd w:val="clear" w:color="auto" w:fill="auto"/>
          </w:tcPr>
          <w:p w14:paraId="7F3DB217" w14:textId="44B748B8" w:rsidR="00731685" w:rsidRDefault="00731685" w:rsidP="0059712A">
            <w:pPr>
              <w:tabs>
                <w:tab w:val="left" w:pos="1985"/>
              </w:tabs>
              <w:spacing w:before="40" w:after="40"/>
              <w:jc w:val="center"/>
              <w:rPr>
                <w:b/>
                <w:bCs/>
                <w:color w:val="000000"/>
                <w:lang w:eastAsia="en-US"/>
              </w:rPr>
            </w:pPr>
            <w:r>
              <w:rPr>
                <w:b/>
                <w:bCs/>
                <w:color w:val="000000"/>
                <w:lang w:eastAsia="en-US"/>
              </w:rPr>
              <w:t>24/10</w:t>
            </w:r>
            <w:r w:rsidR="009C4113">
              <w:rPr>
                <w:b/>
                <w:bCs/>
                <w:color w:val="000000"/>
                <w:lang w:eastAsia="en-US"/>
              </w:rPr>
              <w:t>38</w:t>
            </w:r>
          </w:p>
        </w:tc>
        <w:tc>
          <w:tcPr>
            <w:tcW w:w="7930" w:type="dxa"/>
            <w:shd w:val="clear" w:color="auto" w:fill="auto"/>
          </w:tcPr>
          <w:p w14:paraId="1F3B474E" w14:textId="77777777" w:rsidR="00C60A80" w:rsidRDefault="009C4113" w:rsidP="009C4113">
            <w:pPr>
              <w:tabs>
                <w:tab w:val="left" w:pos="3660"/>
              </w:tabs>
              <w:spacing w:before="40" w:after="40"/>
              <w:rPr>
                <w:rFonts w:cs="Calibri"/>
                <w:u w:val="single"/>
                <w:lang w:eastAsia="en-US"/>
              </w:rPr>
            </w:pPr>
            <w:r>
              <w:rPr>
                <w:rFonts w:cs="Calibri"/>
                <w:u w:val="single"/>
                <w:lang w:eastAsia="en-US"/>
              </w:rPr>
              <w:t>New Cemetery Map for the use of the Church and PC</w:t>
            </w:r>
          </w:p>
          <w:p w14:paraId="56E00E81" w14:textId="77600DE6" w:rsidR="009C4113" w:rsidRDefault="00707EFA" w:rsidP="009C4113">
            <w:pPr>
              <w:tabs>
                <w:tab w:val="left" w:pos="3660"/>
              </w:tabs>
              <w:spacing w:before="40" w:after="40"/>
              <w:rPr>
                <w:rFonts w:cs="Calibri"/>
                <w:lang w:eastAsia="en-US"/>
              </w:rPr>
            </w:pPr>
            <w:r w:rsidRPr="00707EFA">
              <w:rPr>
                <w:rFonts w:cs="Calibri"/>
                <w:lang w:eastAsia="en-US"/>
              </w:rPr>
              <w:t xml:space="preserve">It was agreed </w:t>
            </w:r>
            <w:r>
              <w:rPr>
                <w:rFonts w:cs="Calibri"/>
                <w:lang w:eastAsia="en-US"/>
              </w:rPr>
              <w:t xml:space="preserve">that investigations should be made into whether the existing parchment maps could be digitalised. </w:t>
            </w:r>
          </w:p>
          <w:p w14:paraId="7CE60793" w14:textId="5FDE88C5" w:rsidR="009C4113" w:rsidRPr="009C4113" w:rsidRDefault="00707EFA" w:rsidP="00707EFA">
            <w:pPr>
              <w:tabs>
                <w:tab w:val="left" w:pos="3660"/>
              </w:tabs>
              <w:spacing w:before="40" w:after="40"/>
              <w:rPr>
                <w:rFonts w:cs="Calibri"/>
                <w:u w:val="single"/>
                <w:lang w:eastAsia="en-US"/>
              </w:rPr>
            </w:pPr>
            <w:r>
              <w:rPr>
                <w:rFonts w:cs="Calibri"/>
                <w:lang w:eastAsia="en-US"/>
              </w:rPr>
              <w:t>It was also agreed to have the Cemetery as a permanent agenda item regarding its limited capacity and future needs.</w:t>
            </w:r>
          </w:p>
        </w:tc>
        <w:tc>
          <w:tcPr>
            <w:tcW w:w="1400" w:type="dxa"/>
            <w:shd w:val="clear" w:color="auto" w:fill="auto"/>
            <w:vAlign w:val="center"/>
          </w:tcPr>
          <w:p w14:paraId="1FBD8FE9" w14:textId="62342F46" w:rsidR="00731685" w:rsidRDefault="009C4113" w:rsidP="0059712A">
            <w:pPr>
              <w:tabs>
                <w:tab w:val="left" w:pos="1985"/>
              </w:tabs>
              <w:spacing w:before="40" w:after="40"/>
              <w:jc w:val="center"/>
              <w:rPr>
                <w:sz w:val="24"/>
                <w:szCs w:val="24"/>
                <w:lang w:eastAsia="en-US"/>
              </w:rPr>
            </w:pPr>
            <w:r>
              <w:rPr>
                <w:sz w:val="24"/>
                <w:szCs w:val="24"/>
                <w:lang w:eastAsia="en-US"/>
              </w:rPr>
              <w:t>All</w:t>
            </w:r>
          </w:p>
        </w:tc>
      </w:tr>
      <w:tr w:rsidR="00A953E3" w14:paraId="6E072EC0" w14:textId="77777777" w:rsidTr="00E50856">
        <w:trPr>
          <w:gridAfter w:val="1"/>
          <w:wAfter w:w="7" w:type="dxa"/>
        </w:trPr>
        <w:tc>
          <w:tcPr>
            <w:tcW w:w="1030" w:type="dxa"/>
            <w:shd w:val="clear" w:color="auto" w:fill="auto"/>
          </w:tcPr>
          <w:p w14:paraId="3D7E0AE7" w14:textId="30E92BE1" w:rsidR="00A953E3" w:rsidRDefault="00A953E3" w:rsidP="0059712A">
            <w:pPr>
              <w:tabs>
                <w:tab w:val="left" w:pos="1985"/>
              </w:tabs>
              <w:spacing w:before="40" w:after="40"/>
              <w:jc w:val="center"/>
              <w:rPr>
                <w:b/>
                <w:bCs/>
                <w:color w:val="000000"/>
                <w:lang w:eastAsia="en-US"/>
              </w:rPr>
            </w:pPr>
            <w:r>
              <w:rPr>
                <w:b/>
                <w:bCs/>
                <w:color w:val="000000"/>
                <w:lang w:eastAsia="en-US"/>
              </w:rPr>
              <w:t>24/1039</w:t>
            </w:r>
          </w:p>
        </w:tc>
        <w:tc>
          <w:tcPr>
            <w:tcW w:w="7930" w:type="dxa"/>
            <w:shd w:val="clear" w:color="auto" w:fill="auto"/>
          </w:tcPr>
          <w:p w14:paraId="704C7585" w14:textId="77777777" w:rsidR="00A953E3" w:rsidRDefault="00A953E3" w:rsidP="009C4113">
            <w:pPr>
              <w:tabs>
                <w:tab w:val="left" w:pos="3660"/>
              </w:tabs>
              <w:spacing w:before="40" w:after="40"/>
              <w:rPr>
                <w:rFonts w:cs="Calibri"/>
                <w:u w:val="single"/>
                <w:lang w:eastAsia="en-US"/>
              </w:rPr>
            </w:pPr>
            <w:r>
              <w:rPr>
                <w:rFonts w:cs="Calibri"/>
                <w:u w:val="single"/>
                <w:lang w:eastAsia="en-US"/>
              </w:rPr>
              <w:t>Bosworth AFC Request for 25 year lease</w:t>
            </w:r>
          </w:p>
          <w:p w14:paraId="43ABA970" w14:textId="17F5479A" w:rsidR="00A953E3" w:rsidRDefault="00707EFA" w:rsidP="009C4113">
            <w:pPr>
              <w:tabs>
                <w:tab w:val="left" w:pos="3660"/>
              </w:tabs>
              <w:spacing w:before="40" w:after="40"/>
              <w:rPr>
                <w:rFonts w:cs="Calibri"/>
                <w:lang w:eastAsia="en-US"/>
              </w:rPr>
            </w:pPr>
            <w:r w:rsidRPr="00707EFA">
              <w:rPr>
                <w:rFonts w:cs="Calibri"/>
                <w:lang w:eastAsia="en-US"/>
              </w:rPr>
              <w:t xml:space="preserve">Subject to a legal document being drawn up it was agreed that </w:t>
            </w:r>
            <w:r>
              <w:rPr>
                <w:rFonts w:cs="Calibri"/>
                <w:lang w:eastAsia="en-US"/>
              </w:rPr>
              <w:t>this request be granted. In the short term an email be sent to AFC Market Bosworth advising of the council decision.</w:t>
            </w:r>
          </w:p>
          <w:p w14:paraId="37C8AED2" w14:textId="2FC81136" w:rsidR="00707EFA" w:rsidRDefault="00707EFA" w:rsidP="009C4113">
            <w:pPr>
              <w:tabs>
                <w:tab w:val="left" w:pos="3660"/>
              </w:tabs>
              <w:spacing w:before="40" w:after="40"/>
              <w:rPr>
                <w:rFonts w:cs="Calibri"/>
                <w:lang w:eastAsia="en-US"/>
              </w:rPr>
            </w:pPr>
            <w:r>
              <w:rPr>
                <w:rFonts w:cs="Calibri"/>
                <w:lang w:eastAsia="en-US"/>
              </w:rPr>
              <w:t>Prop A Tessier Sec J Crooks</w:t>
            </w:r>
          </w:p>
          <w:p w14:paraId="27751543" w14:textId="706F9E3D" w:rsidR="00A953E3" w:rsidRDefault="00707EFA" w:rsidP="00707EFA">
            <w:pPr>
              <w:tabs>
                <w:tab w:val="left" w:pos="3660"/>
              </w:tabs>
              <w:spacing w:before="40" w:after="40"/>
              <w:rPr>
                <w:rFonts w:cs="Calibri"/>
                <w:u w:val="single"/>
                <w:lang w:eastAsia="en-US"/>
              </w:rPr>
            </w:pPr>
            <w:r>
              <w:rPr>
                <w:rFonts w:cs="Calibri"/>
                <w:lang w:eastAsia="en-US"/>
              </w:rPr>
              <w:t>Resolved unanimous.</w:t>
            </w:r>
          </w:p>
        </w:tc>
        <w:tc>
          <w:tcPr>
            <w:tcW w:w="1400" w:type="dxa"/>
            <w:shd w:val="clear" w:color="auto" w:fill="auto"/>
            <w:vAlign w:val="center"/>
          </w:tcPr>
          <w:p w14:paraId="51BD80E8" w14:textId="7E4925C0" w:rsidR="00A953E3" w:rsidRDefault="00A953E3" w:rsidP="0059712A">
            <w:pPr>
              <w:tabs>
                <w:tab w:val="left" w:pos="1985"/>
              </w:tabs>
              <w:spacing w:before="40" w:after="40"/>
              <w:jc w:val="center"/>
              <w:rPr>
                <w:sz w:val="24"/>
                <w:szCs w:val="24"/>
                <w:lang w:eastAsia="en-US"/>
              </w:rPr>
            </w:pPr>
            <w:r>
              <w:rPr>
                <w:sz w:val="24"/>
                <w:szCs w:val="24"/>
                <w:lang w:eastAsia="en-US"/>
              </w:rPr>
              <w:t>All</w:t>
            </w:r>
          </w:p>
        </w:tc>
      </w:tr>
    </w:tbl>
    <w:p w14:paraId="568E0303" w14:textId="77777777" w:rsidR="000821AC" w:rsidRDefault="000821AC"/>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355"/>
      </w:tblGrid>
      <w:tr w:rsidR="00474CB1" w:rsidRPr="008535B6" w14:paraId="1E29DC71" w14:textId="77777777" w:rsidTr="00A81849">
        <w:tc>
          <w:tcPr>
            <w:tcW w:w="10519" w:type="dxa"/>
            <w:gridSpan w:val="2"/>
            <w:shd w:val="clear" w:color="auto" w:fill="D9D9D9"/>
          </w:tcPr>
          <w:p w14:paraId="03C7AC4E" w14:textId="77777777" w:rsidR="00474CB1" w:rsidRPr="008535B6" w:rsidRDefault="00474CB1" w:rsidP="00A81849">
            <w:pPr>
              <w:tabs>
                <w:tab w:val="left" w:pos="1985"/>
              </w:tabs>
              <w:spacing w:before="40" w:after="40"/>
              <w:rPr>
                <w:b/>
                <w:bCs/>
                <w:sz w:val="24"/>
                <w:szCs w:val="24"/>
                <w:lang w:eastAsia="en-US"/>
              </w:rPr>
            </w:pPr>
            <w:r w:rsidRPr="008535B6">
              <w:rPr>
                <w:b/>
                <w:bCs/>
                <w:sz w:val="24"/>
                <w:szCs w:val="24"/>
                <w:lang w:eastAsia="en-US"/>
              </w:rPr>
              <w:t>CIRCULATIONS TO NOTE</w:t>
            </w:r>
          </w:p>
        </w:tc>
      </w:tr>
      <w:tr w:rsidR="00474CB1" w:rsidRPr="001014E5" w14:paraId="082D1C9C" w14:textId="77777777" w:rsidTr="00D63B82">
        <w:tc>
          <w:tcPr>
            <w:tcW w:w="1164" w:type="dxa"/>
            <w:shd w:val="clear" w:color="auto" w:fill="auto"/>
          </w:tcPr>
          <w:p w14:paraId="46FAA60E" w14:textId="7DF423B3" w:rsidR="00474CB1" w:rsidRPr="00FA5218" w:rsidRDefault="00474CB1" w:rsidP="00557543">
            <w:pPr>
              <w:tabs>
                <w:tab w:val="left" w:pos="1985"/>
              </w:tabs>
              <w:spacing w:before="40" w:after="40"/>
              <w:jc w:val="center"/>
              <w:rPr>
                <w:b/>
                <w:bCs/>
                <w:sz w:val="24"/>
                <w:szCs w:val="24"/>
                <w:lang w:eastAsia="en-US"/>
              </w:rPr>
            </w:pPr>
            <w:r w:rsidRPr="00FA5218">
              <w:rPr>
                <w:b/>
                <w:bCs/>
                <w:sz w:val="24"/>
                <w:szCs w:val="24"/>
                <w:lang w:eastAsia="en-US"/>
              </w:rPr>
              <w:t>2</w:t>
            </w:r>
            <w:r w:rsidR="00086E39">
              <w:rPr>
                <w:b/>
                <w:bCs/>
                <w:sz w:val="24"/>
                <w:szCs w:val="24"/>
                <w:lang w:eastAsia="en-US"/>
              </w:rPr>
              <w:t>4</w:t>
            </w:r>
            <w:r w:rsidRPr="00FA5218">
              <w:rPr>
                <w:b/>
                <w:bCs/>
                <w:sz w:val="24"/>
                <w:szCs w:val="24"/>
                <w:lang w:eastAsia="en-US"/>
              </w:rPr>
              <w:t>/</w:t>
            </w:r>
            <w:r w:rsidR="007758D1">
              <w:rPr>
                <w:b/>
                <w:bCs/>
                <w:sz w:val="24"/>
                <w:szCs w:val="24"/>
                <w:lang w:eastAsia="en-US"/>
              </w:rPr>
              <w:t>10</w:t>
            </w:r>
            <w:r w:rsidR="00A953E3">
              <w:rPr>
                <w:b/>
                <w:bCs/>
                <w:sz w:val="24"/>
                <w:szCs w:val="24"/>
                <w:lang w:eastAsia="en-US"/>
              </w:rPr>
              <w:t>40</w:t>
            </w:r>
          </w:p>
        </w:tc>
        <w:tc>
          <w:tcPr>
            <w:tcW w:w="9355" w:type="dxa"/>
            <w:shd w:val="clear" w:color="auto" w:fill="auto"/>
          </w:tcPr>
          <w:p w14:paraId="3FE325C7" w14:textId="734BD868" w:rsidR="00D60B65" w:rsidRPr="001014E5" w:rsidRDefault="00D60B65" w:rsidP="00A81849">
            <w:pPr>
              <w:pStyle w:val="ListParagraph"/>
              <w:spacing w:before="40" w:after="40" w:line="240" w:lineRule="auto"/>
              <w:ind w:left="0"/>
              <w:contextualSpacing/>
              <w:rPr>
                <w:sz w:val="24"/>
                <w:szCs w:val="24"/>
                <w:lang w:eastAsia="en-US"/>
              </w:rPr>
            </w:pPr>
            <w:r>
              <w:rPr>
                <w:sz w:val="24"/>
                <w:szCs w:val="24"/>
                <w:lang w:eastAsia="en-US"/>
              </w:rPr>
              <w:t>Council NOTED all circulations.</w:t>
            </w:r>
          </w:p>
        </w:tc>
      </w:tr>
    </w:tbl>
    <w:p w14:paraId="6D2400E7" w14:textId="77777777" w:rsidR="00E71A54" w:rsidRDefault="00E71A54"/>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9290"/>
      </w:tblGrid>
      <w:tr w:rsidR="00085B50" w:rsidRPr="008535B6" w14:paraId="721CD4F4" w14:textId="77777777" w:rsidTr="00A81849">
        <w:tc>
          <w:tcPr>
            <w:tcW w:w="954" w:type="dxa"/>
            <w:shd w:val="clear" w:color="auto" w:fill="D9D9D9"/>
          </w:tcPr>
          <w:p w14:paraId="133F8275" w14:textId="085712E7" w:rsidR="00085B50" w:rsidRPr="00F830CD" w:rsidRDefault="00085B50" w:rsidP="00A81849">
            <w:pPr>
              <w:tabs>
                <w:tab w:val="left" w:pos="1985"/>
              </w:tabs>
              <w:spacing w:before="40" w:after="40"/>
              <w:jc w:val="both"/>
              <w:rPr>
                <w:b/>
                <w:bCs/>
                <w:sz w:val="28"/>
                <w:szCs w:val="28"/>
                <w:lang w:eastAsia="en-US"/>
              </w:rPr>
            </w:pPr>
            <w:r w:rsidRPr="00F830CD">
              <w:rPr>
                <w:b/>
                <w:bCs/>
                <w:sz w:val="28"/>
                <w:szCs w:val="28"/>
                <w:lang w:eastAsia="en-US"/>
              </w:rPr>
              <w:t>2</w:t>
            </w:r>
            <w:r w:rsidR="00086E39">
              <w:rPr>
                <w:b/>
                <w:bCs/>
                <w:sz w:val="28"/>
                <w:szCs w:val="28"/>
                <w:lang w:eastAsia="en-US"/>
              </w:rPr>
              <w:t>4</w:t>
            </w:r>
            <w:r w:rsidRPr="00F830CD">
              <w:rPr>
                <w:b/>
                <w:bCs/>
                <w:sz w:val="28"/>
                <w:szCs w:val="28"/>
                <w:lang w:eastAsia="en-US"/>
              </w:rPr>
              <w:t>/</w:t>
            </w:r>
            <w:r w:rsidR="007758D1">
              <w:rPr>
                <w:b/>
                <w:bCs/>
                <w:sz w:val="28"/>
                <w:szCs w:val="28"/>
                <w:lang w:eastAsia="en-US"/>
              </w:rPr>
              <w:t>10</w:t>
            </w:r>
            <w:r w:rsidR="00A953E3">
              <w:rPr>
                <w:b/>
                <w:bCs/>
                <w:sz w:val="28"/>
                <w:szCs w:val="28"/>
                <w:lang w:eastAsia="en-US"/>
              </w:rPr>
              <w:t>41</w:t>
            </w:r>
          </w:p>
        </w:tc>
        <w:tc>
          <w:tcPr>
            <w:tcW w:w="9565" w:type="dxa"/>
            <w:shd w:val="clear" w:color="auto" w:fill="D9D9D9"/>
          </w:tcPr>
          <w:p w14:paraId="067C8592" w14:textId="77777777" w:rsidR="00085B50" w:rsidRPr="00F830CD" w:rsidRDefault="00085B50" w:rsidP="00A81849">
            <w:pPr>
              <w:tabs>
                <w:tab w:val="left" w:pos="1985"/>
              </w:tabs>
              <w:spacing w:before="40" w:after="40"/>
              <w:jc w:val="both"/>
              <w:rPr>
                <w:b/>
                <w:bCs/>
                <w:sz w:val="28"/>
                <w:szCs w:val="28"/>
                <w:lang w:eastAsia="en-US"/>
              </w:rPr>
            </w:pPr>
            <w:r>
              <w:rPr>
                <w:b/>
                <w:bCs/>
                <w:sz w:val="28"/>
                <w:szCs w:val="28"/>
                <w:lang w:eastAsia="en-US"/>
              </w:rPr>
              <w:t>RECORDS OF ACCOUNTS</w:t>
            </w:r>
          </w:p>
        </w:tc>
      </w:tr>
      <w:tr w:rsidR="00085B50" w:rsidRPr="008535B6" w14:paraId="62A9CBC0" w14:textId="77777777" w:rsidTr="00A81849">
        <w:tc>
          <w:tcPr>
            <w:tcW w:w="10519" w:type="dxa"/>
            <w:gridSpan w:val="2"/>
            <w:shd w:val="clear" w:color="auto" w:fill="auto"/>
          </w:tcPr>
          <w:p w14:paraId="4993A877" w14:textId="77777777" w:rsidR="00085B50" w:rsidRDefault="00A953E3" w:rsidP="00C46862">
            <w:pPr>
              <w:pStyle w:val="ListParagraph"/>
              <w:numPr>
                <w:ilvl w:val="0"/>
                <w:numId w:val="5"/>
              </w:numPr>
              <w:tabs>
                <w:tab w:val="left" w:pos="1985"/>
              </w:tabs>
              <w:spacing w:before="40" w:after="40"/>
              <w:jc w:val="both"/>
              <w:rPr>
                <w:sz w:val="24"/>
                <w:szCs w:val="24"/>
                <w:lang w:eastAsia="en-US"/>
              </w:rPr>
            </w:pPr>
            <w:r>
              <w:rPr>
                <w:sz w:val="24"/>
                <w:szCs w:val="24"/>
                <w:lang w:eastAsia="en-US"/>
              </w:rPr>
              <w:t>Due to temporary absence of the clerk no accounts will be presented this month</w:t>
            </w:r>
          </w:p>
          <w:p w14:paraId="3A83EDDF" w14:textId="3056B83F" w:rsidR="00707EFA" w:rsidRDefault="00707EFA" w:rsidP="00707EFA">
            <w:pPr>
              <w:pStyle w:val="ListParagraph"/>
              <w:tabs>
                <w:tab w:val="left" w:pos="1985"/>
              </w:tabs>
              <w:spacing w:before="40" w:after="40"/>
              <w:ind w:left="790"/>
              <w:jc w:val="both"/>
              <w:rPr>
                <w:sz w:val="24"/>
                <w:szCs w:val="24"/>
                <w:lang w:eastAsia="en-US"/>
              </w:rPr>
            </w:pPr>
            <w:r>
              <w:rPr>
                <w:sz w:val="24"/>
                <w:szCs w:val="24"/>
                <w:lang w:eastAsia="en-US"/>
              </w:rPr>
              <w:t>One outstanding invoice for the installation of the new Money Wall Climbing Frame which had now be</w:t>
            </w:r>
            <w:r w:rsidR="003B3727">
              <w:rPr>
                <w:sz w:val="24"/>
                <w:szCs w:val="24"/>
                <w:lang w:eastAsia="en-US"/>
              </w:rPr>
              <w:t>en completed was overdue to Finding Fitness.</w:t>
            </w:r>
          </w:p>
          <w:p w14:paraId="035A14AE" w14:textId="77777777" w:rsidR="003B3727" w:rsidRDefault="003B3727" w:rsidP="00707EFA">
            <w:pPr>
              <w:pStyle w:val="ListParagraph"/>
              <w:tabs>
                <w:tab w:val="left" w:pos="1985"/>
              </w:tabs>
              <w:spacing w:before="40" w:after="40"/>
              <w:ind w:left="790"/>
              <w:jc w:val="both"/>
              <w:rPr>
                <w:sz w:val="24"/>
                <w:szCs w:val="24"/>
                <w:lang w:eastAsia="en-US"/>
              </w:rPr>
            </w:pPr>
            <w:r>
              <w:rPr>
                <w:sz w:val="24"/>
                <w:szCs w:val="24"/>
                <w:lang w:eastAsia="en-US"/>
              </w:rPr>
              <w:t xml:space="preserve">Prop Cllr J Crooks Sec Cllr M Parker that payment be made </w:t>
            </w:r>
          </w:p>
          <w:p w14:paraId="57228734" w14:textId="53B64F38" w:rsidR="003B3727" w:rsidRPr="002237E1" w:rsidRDefault="003B3727" w:rsidP="00707EFA">
            <w:pPr>
              <w:pStyle w:val="ListParagraph"/>
              <w:tabs>
                <w:tab w:val="left" w:pos="1985"/>
              </w:tabs>
              <w:spacing w:before="40" w:after="40"/>
              <w:ind w:left="790"/>
              <w:jc w:val="both"/>
              <w:rPr>
                <w:sz w:val="24"/>
                <w:szCs w:val="24"/>
                <w:lang w:eastAsia="en-US"/>
              </w:rPr>
            </w:pPr>
            <w:r>
              <w:rPr>
                <w:sz w:val="24"/>
                <w:szCs w:val="24"/>
                <w:lang w:eastAsia="en-US"/>
              </w:rPr>
              <w:t>Resolved unanimous.</w:t>
            </w:r>
          </w:p>
        </w:tc>
      </w:tr>
    </w:tbl>
    <w:p w14:paraId="0144368F" w14:textId="77777777" w:rsidR="002F7D8C" w:rsidRDefault="002F7D8C" w:rsidP="00085B50"/>
    <w:p w14:paraId="230CC5BB" w14:textId="77777777" w:rsidR="00B14697" w:rsidRDefault="00B14697" w:rsidP="00085B50"/>
    <w:p w14:paraId="06D61D1A" w14:textId="77777777" w:rsidR="001C1E02" w:rsidRDefault="001C1E02" w:rsidP="00085B50"/>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3862"/>
        <w:gridCol w:w="5428"/>
      </w:tblGrid>
      <w:tr w:rsidR="00585899" w:rsidRPr="008535B6" w14:paraId="197944D1" w14:textId="77777777" w:rsidTr="00D55C3D">
        <w:tc>
          <w:tcPr>
            <w:tcW w:w="1229" w:type="dxa"/>
            <w:shd w:val="clear" w:color="auto" w:fill="auto"/>
          </w:tcPr>
          <w:p w14:paraId="5124DAB7" w14:textId="77777777" w:rsidR="00585899" w:rsidRPr="001014E5" w:rsidRDefault="00585899" w:rsidP="00A81849">
            <w:pPr>
              <w:tabs>
                <w:tab w:val="left" w:pos="1985"/>
              </w:tabs>
              <w:spacing w:before="40" w:after="40"/>
              <w:rPr>
                <w:sz w:val="24"/>
                <w:szCs w:val="24"/>
                <w:lang w:eastAsia="en-US"/>
              </w:rPr>
            </w:pPr>
          </w:p>
        </w:tc>
        <w:tc>
          <w:tcPr>
            <w:tcW w:w="3862" w:type="dxa"/>
            <w:shd w:val="clear" w:color="auto" w:fill="auto"/>
          </w:tcPr>
          <w:p w14:paraId="0DE76F08" w14:textId="77777777" w:rsidR="00585899" w:rsidRPr="001F1535" w:rsidRDefault="00585899" w:rsidP="00A81849">
            <w:pPr>
              <w:tabs>
                <w:tab w:val="left" w:pos="1985"/>
              </w:tabs>
              <w:spacing w:before="40" w:after="40"/>
              <w:rPr>
                <w:b/>
                <w:sz w:val="24"/>
                <w:szCs w:val="24"/>
                <w:u w:val="single"/>
                <w:lang w:eastAsia="en-US"/>
              </w:rPr>
            </w:pPr>
          </w:p>
        </w:tc>
        <w:tc>
          <w:tcPr>
            <w:tcW w:w="5428" w:type="dxa"/>
            <w:shd w:val="clear" w:color="auto" w:fill="auto"/>
          </w:tcPr>
          <w:p w14:paraId="029B4380" w14:textId="77777777" w:rsidR="00585899" w:rsidRPr="00F81935" w:rsidRDefault="00585899" w:rsidP="00A81849">
            <w:pPr>
              <w:spacing w:before="40" w:after="40"/>
              <w:ind w:right="-472"/>
              <w:rPr>
                <w:b/>
                <w:bCs/>
                <w:sz w:val="24"/>
                <w:szCs w:val="24"/>
                <w:u w:val="single"/>
                <w:lang w:eastAsia="en-US"/>
              </w:rPr>
            </w:pPr>
          </w:p>
        </w:tc>
      </w:tr>
    </w:tbl>
    <w:p w14:paraId="74D71DF0" w14:textId="77777777" w:rsidR="00851E1C" w:rsidRDefault="00851E1C"/>
    <w:p w14:paraId="22D1F8CC" w14:textId="77777777" w:rsidR="00F012E5" w:rsidRDefault="00F012E5"/>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9435"/>
      </w:tblGrid>
      <w:tr w:rsidR="00F33CF3" w:rsidRPr="008535B6" w14:paraId="73D22892" w14:textId="77777777" w:rsidTr="00A81849">
        <w:tc>
          <w:tcPr>
            <w:tcW w:w="954" w:type="dxa"/>
            <w:shd w:val="clear" w:color="auto" w:fill="D9D9D9"/>
          </w:tcPr>
          <w:p w14:paraId="7C3265C9" w14:textId="65623B96" w:rsidR="00F33CF3" w:rsidRPr="001014E5" w:rsidRDefault="00F33CF3" w:rsidP="00A81849">
            <w:pPr>
              <w:tabs>
                <w:tab w:val="left" w:pos="1985"/>
              </w:tabs>
              <w:spacing w:before="40" w:after="40"/>
              <w:jc w:val="both"/>
              <w:rPr>
                <w:b/>
                <w:bCs/>
                <w:sz w:val="24"/>
                <w:szCs w:val="24"/>
                <w:lang w:eastAsia="en-US"/>
              </w:rPr>
            </w:pPr>
            <w:r w:rsidRPr="001014E5">
              <w:rPr>
                <w:b/>
                <w:bCs/>
                <w:sz w:val="24"/>
                <w:szCs w:val="24"/>
                <w:lang w:eastAsia="en-US"/>
              </w:rPr>
              <w:t>2</w:t>
            </w:r>
            <w:r w:rsidR="00086E39">
              <w:rPr>
                <w:b/>
                <w:bCs/>
                <w:sz w:val="24"/>
                <w:szCs w:val="24"/>
                <w:lang w:eastAsia="en-US"/>
              </w:rPr>
              <w:t>4</w:t>
            </w:r>
            <w:r w:rsidRPr="001014E5">
              <w:rPr>
                <w:b/>
                <w:bCs/>
                <w:sz w:val="24"/>
                <w:szCs w:val="24"/>
                <w:lang w:eastAsia="en-US"/>
              </w:rPr>
              <w:t>/</w:t>
            </w:r>
            <w:r w:rsidR="00BF000D">
              <w:rPr>
                <w:b/>
                <w:bCs/>
                <w:sz w:val="24"/>
                <w:szCs w:val="24"/>
                <w:lang w:eastAsia="en-US"/>
              </w:rPr>
              <w:t>10</w:t>
            </w:r>
            <w:r w:rsidR="00D55C3D">
              <w:rPr>
                <w:b/>
                <w:bCs/>
                <w:sz w:val="24"/>
                <w:szCs w:val="24"/>
                <w:lang w:eastAsia="en-US"/>
              </w:rPr>
              <w:t>42</w:t>
            </w:r>
          </w:p>
        </w:tc>
        <w:tc>
          <w:tcPr>
            <w:tcW w:w="9565" w:type="dxa"/>
            <w:shd w:val="clear" w:color="auto" w:fill="D9D9D9"/>
          </w:tcPr>
          <w:p w14:paraId="3477D279" w14:textId="77777777" w:rsidR="00F33CF3" w:rsidRPr="008535B6" w:rsidRDefault="00F33CF3" w:rsidP="00A81849">
            <w:pPr>
              <w:tabs>
                <w:tab w:val="left" w:pos="1985"/>
              </w:tabs>
              <w:spacing w:before="40" w:after="40"/>
              <w:jc w:val="both"/>
              <w:rPr>
                <w:b/>
                <w:bCs/>
                <w:sz w:val="24"/>
                <w:szCs w:val="24"/>
                <w:lang w:eastAsia="en-US"/>
              </w:rPr>
            </w:pPr>
            <w:r w:rsidRPr="001014E5">
              <w:rPr>
                <w:b/>
                <w:bCs/>
                <w:sz w:val="24"/>
                <w:szCs w:val="24"/>
                <w:lang w:eastAsia="en-US"/>
              </w:rPr>
              <w:t>ITEMS FOR NEXT AGENDA</w:t>
            </w:r>
          </w:p>
        </w:tc>
      </w:tr>
      <w:tr w:rsidR="00F33CF3" w:rsidRPr="005C0C61" w14:paraId="70B1C981" w14:textId="77777777" w:rsidTr="00A81849">
        <w:tc>
          <w:tcPr>
            <w:tcW w:w="954" w:type="dxa"/>
            <w:shd w:val="clear" w:color="auto" w:fill="auto"/>
          </w:tcPr>
          <w:p w14:paraId="606B6737" w14:textId="77777777" w:rsidR="00F33CF3" w:rsidRPr="001014E5" w:rsidRDefault="00F33CF3" w:rsidP="00A81849">
            <w:pPr>
              <w:tabs>
                <w:tab w:val="left" w:pos="1985"/>
              </w:tabs>
              <w:spacing w:before="40" w:after="40"/>
              <w:jc w:val="both"/>
              <w:rPr>
                <w:b/>
                <w:bCs/>
                <w:sz w:val="24"/>
                <w:szCs w:val="24"/>
                <w:lang w:eastAsia="en-US"/>
              </w:rPr>
            </w:pPr>
          </w:p>
        </w:tc>
        <w:tc>
          <w:tcPr>
            <w:tcW w:w="9565" w:type="dxa"/>
            <w:shd w:val="clear" w:color="auto" w:fill="auto"/>
          </w:tcPr>
          <w:p w14:paraId="4377D02C" w14:textId="77777777" w:rsidR="00FD038E" w:rsidRDefault="003B3727" w:rsidP="00D55C3D">
            <w:pPr>
              <w:tabs>
                <w:tab w:val="left" w:pos="1985"/>
              </w:tabs>
              <w:spacing w:before="40" w:after="40"/>
              <w:jc w:val="both"/>
              <w:rPr>
                <w:sz w:val="24"/>
                <w:szCs w:val="24"/>
                <w:lang w:eastAsia="en-US"/>
              </w:rPr>
            </w:pPr>
            <w:r>
              <w:rPr>
                <w:sz w:val="24"/>
                <w:szCs w:val="24"/>
                <w:lang w:eastAsia="en-US"/>
              </w:rPr>
              <w:t>Village and Planning Update as a regular agenda item.</w:t>
            </w:r>
          </w:p>
          <w:p w14:paraId="1363A4B1" w14:textId="0E7B6CF7" w:rsidR="003B3727" w:rsidRPr="00D55C3D" w:rsidRDefault="003B3727" w:rsidP="00D55C3D">
            <w:pPr>
              <w:tabs>
                <w:tab w:val="left" w:pos="1985"/>
              </w:tabs>
              <w:spacing w:before="40" w:after="40"/>
              <w:jc w:val="both"/>
              <w:rPr>
                <w:sz w:val="24"/>
                <w:szCs w:val="24"/>
                <w:lang w:eastAsia="en-US"/>
              </w:rPr>
            </w:pPr>
            <w:r>
              <w:rPr>
                <w:sz w:val="24"/>
                <w:szCs w:val="24"/>
                <w:lang w:eastAsia="en-US"/>
              </w:rPr>
              <w:t>Meeting Agendas to be posted on facebook to try to raise awareness.</w:t>
            </w:r>
            <w:bookmarkStart w:id="0" w:name="_GoBack"/>
            <w:bookmarkEnd w:id="0"/>
          </w:p>
        </w:tc>
      </w:tr>
    </w:tbl>
    <w:p w14:paraId="697B0769" w14:textId="77777777" w:rsidR="00086E39" w:rsidRDefault="00086E39"/>
    <w:p w14:paraId="3198A8B0" w14:textId="6F5768B4" w:rsidR="00567024" w:rsidRPr="004A4695" w:rsidRDefault="00567024" w:rsidP="00567024">
      <w:pPr>
        <w:spacing w:after="0" w:line="240" w:lineRule="auto"/>
        <w:jc w:val="center"/>
        <w:rPr>
          <w:rFonts w:ascii="Calibri" w:hAnsi="Calibri" w:cs="Calibri"/>
          <w:sz w:val="24"/>
          <w:szCs w:val="24"/>
        </w:rPr>
      </w:pPr>
      <w:r w:rsidRPr="004A4695">
        <w:rPr>
          <w:rFonts w:ascii="Calibri" w:hAnsi="Calibri" w:cs="Calibri"/>
          <w:sz w:val="24"/>
          <w:szCs w:val="24"/>
        </w:rPr>
        <w:t xml:space="preserve">In the absence of further business, the meeting closed in full at </w:t>
      </w:r>
      <w:r>
        <w:rPr>
          <w:rFonts w:ascii="Calibri" w:hAnsi="Calibri" w:cs="Calibri"/>
          <w:sz w:val="24"/>
          <w:szCs w:val="24"/>
        </w:rPr>
        <w:t>20:</w:t>
      </w:r>
      <w:r w:rsidR="003B3727">
        <w:rPr>
          <w:rFonts w:ascii="Calibri" w:hAnsi="Calibri" w:cs="Calibri"/>
          <w:sz w:val="24"/>
          <w:szCs w:val="24"/>
        </w:rPr>
        <w:t>00</w:t>
      </w:r>
      <w:r w:rsidRPr="004A4695">
        <w:rPr>
          <w:rFonts w:ascii="Calibri" w:hAnsi="Calibri" w:cs="Calibri"/>
          <w:sz w:val="24"/>
          <w:szCs w:val="24"/>
        </w:rPr>
        <w:t>pm</w:t>
      </w:r>
    </w:p>
    <w:p w14:paraId="488C3676" w14:textId="77777777" w:rsidR="00567024" w:rsidRDefault="00567024" w:rsidP="00567024"/>
    <w:p w14:paraId="4612347E" w14:textId="77777777" w:rsidR="00567024" w:rsidRDefault="00567024" w:rsidP="00567024"/>
    <w:p w14:paraId="4374A7A1" w14:textId="77777777" w:rsidR="00567024" w:rsidRPr="004A4695" w:rsidRDefault="00567024" w:rsidP="00567024">
      <w:pPr>
        <w:spacing w:after="0" w:line="240" w:lineRule="auto"/>
        <w:rPr>
          <w:rFonts w:ascii="Calibri" w:hAnsi="Calibri" w:cs="Calibri"/>
          <w:sz w:val="24"/>
          <w:szCs w:val="24"/>
        </w:rPr>
      </w:pPr>
    </w:p>
    <w:p w14:paraId="6D4FADDE" w14:textId="77777777" w:rsidR="00567024" w:rsidRPr="004A4695" w:rsidRDefault="00567024" w:rsidP="00567024">
      <w:pPr>
        <w:spacing w:after="0" w:line="240" w:lineRule="auto"/>
        <w:rPr>
          <w:rFonts w:ascii="Calibri" w:hAnsi="Calibri" w:cs="Calibri"/>
          <w:sz w:val="24"/>
          <w:szCs w:val="24"/>
        </w:rPr>
      </w:pPr>
      <w:r w:rsidRPr="004A4695">
        <w:rPr>
          <w:rFonts w:ascii="Calibri" w:hAnsi="Calibri" w:cs="Calibri"/>
          <w:b/>
          <w:bCs/>
          <w:sz w:val="24"/>
          <w:szCs w:val="24"/>
        </w:rPr>
        <w:lastRenderedPageBreak/>
        <w:t>Signed: ………………………………………</w:t>
      </w:r>
      <w:r w:rsidRPr="004A4695">
        <w:rPr>
          <w:rFonts w:ascii="Calibri" w:hAnsi="Calibri" w:cs="Calibri"/>
          <w:b/>
          <w:bCs/>
          <w:sz w:val="24"/>
          <w:szCs w:val="24"/>
        </w:rPr>
        <w:tab/>
      </w:r>
      <w:r w:rsidRPr="004A4695">
        <w:rPr>
          <w:rFonts w:ascii="Calibri" w:hAnsi="Calibri" w:cs="Calibri"/>
          <w:sz w:val="24"/>
          <w:szCs w:val="24"/>
        </w:rPr>
        <w:tab/>
      </w:r>
      <w:r w:rsidRPr="004A4695">
        <w:rPr>
          <w:rFonts w:ascii="Calibri" w:hAnsi="Calibri" w:cs="Calibri"/>
          <w:sz w:val="24"/>
          <w:szCs w:val="24"/>
        </w:rPr>
        <w:tab/>
      </w:r>
      <w:r w:rsidRPr="004A4695">
        <w:rPr>
          <w:rFonts w:ascii="Calibri" w:hAnsi="Calibri" w:cs="Calibri"/>
          <w:sz w:val="24"/>
          <w:szCs w:val="24"/>
        </w:rPr>
        <w:tab/>
      </w:r>
      <w:r w:rsidRPr="004A4695">
        <w:rPr>
          <w:rFonts w:ascii="Calibri" w:hAnsi="Calibri" w:cs="Calibri"/>
          <w:sz w:val="24"/>
          <w:szCs w:val="24"/>
        </w:rPr>
        <w:tab/>
      </w:r>
      <w:r w:rsidRPr="004A4695">
        <w:rPr>
          <w:rFonts w:ascii="Calibri" w:hAnsi="Calibri" w:cs="Calibri"/>
          <w:b/>
          <w:bCs/>
          <w:sz w:val="24"/>
          <w:szCs w:val="24"/>
        </w:rPr>
        <w:t>Date:</w:t>
      </w:r>
      <w:r w:rsidRPr="004A4695">
        <w:rPr>
          <w:rFonts w:ascii="Calibri" w:hAnsi="Calibri" w:cs="Calibri"/>
          <w:sz w:val="24"/>
          <w:szCs w:val="24"/>
        </w:rPr>
        <w:t xml:space="preserve">  </w:t>
      </w:r>
      <w:r>
        <w:rPr>
          <w:rFonts w:ascii="Calibri" w:hAnsi="Calibri" w:cs="Calibri"/>
          <w:sz w:val="24"/>
          <w:szCs w:val="24"/>
        </w:rPr>
        <w:t>04</w:t>
      </w:r>
      <w:r w:rsidRPr="004A4695">
        <w:rPr>
          <w:rFonts w:ascii="Calibri" w:hAnsi="Calibri" w:cs="Calibri"/>
          <w:sz w:val="24"/>
          <w:szCs w:val="24"/>
        </w:rPr>
        <w:t xml:space="preserve"> </w:t>
      </w:r>
      <w:r>
        <w:rPr>
          <w:rFonts w:ascii="Calibri" w:hAnsi="Calibri" w:cs="Calibri"/>
          <w:sz w:val="24"/>
          <w:szCs w:val="24"/>
        </w:rPr>
        <w:t>March</w:t>
      </w:r>
      <w:r w:rsidRPr="004A4695">
        <w:rPr>
          <w:rFonts w:ascii="Calibri" w:hAnsi="Calibri" w:cs="Calibri"/>
          <w:sz w:val="24"/>
          <w:szCs w:val="24"/>
        </w:rPr>
        <w:t xml:space="preserve"> 202</w:t>
      </w:r>
      <w:r>
        <w:rPr>
          <w:rFonts w:ascii="Calibri" w:hAnsi="Calibri" w:cs="Calibri"/>
          <w:sz w:val="24"/>
          <w:szCs w:val="24"/>
        </w:rPr>
        <w:t>4</w:t>
      </w:r>
    </w:p>
    <w:p w14:paraId="24CE0A72" w14:textId="77777777" w:rsidR="00567024" w:rsidRPr="004A4695" w:rsidRDefault="00567024" w:rsidP="00567024">
      <w:pPr>
        <w:spacing w:after="0" w:line="240" w:lineRule="auto"/>
        <w:rPr>
          <w:rFonts w:ascii="Calibri" w:hAnsi="Calibri" w:cs="Calibri"/>
          <w:sz w:val="24"/>
          <w:szCs w:val="24"/>
        </w:rPr>
      </w:pPr>
      <w:r w:rsidRPr="004A4695">
        <w:rPr>
          <w:rFonts w:ascii="Calibri" w:hAnsi="Calibri" w:cs="Calibri"/>
          <w:sz w:val="24"/>
          <w:szCs w:val="24"/>
        </w:rPr>
        <w:t xml:space="preserve">              </w:t>
      </w:r>
      <w:r>
        <w:rPr>
          <w:rFonts w:ascii="Calibri" w:hAnsi="Calibri" w:cs="Calibri"/>
          <w:sz w:val="24"/>
          <w:szCs w:val="24"/>
        </w:rPr>
        <w:t xml:space="preserve">   John Dowell</w:t>
      </w:r>
      <w:r w:rsidRPr="004A4695">
        <w:rPr>
          <w:rFonts w:ascii="Calibri" w:hAnsi="Calibri" w:cs="Calibri"/>
          <w:sz w:val="24"/>
          <w:szCs w:val="24"/>
        </w:rPr>
        <w:t xml:space="preserve"> - Chairman</w:t>
      </w:r>
    </w:p>
    <w:p w14:paraId="2835C378" w14:textId="77777777" w:rsidR="00567024" w:rsidRDefault="00567024"/>
    <w:p w14:paraId="3EBCBE31" w14:textId="77777777" w:rsidR="001C1E02" w:rsidRDefault="001C1E02" w:rsidP="001017CE">
      <w:pPr>
        <w:spacing w:after="0" w:line="240" w:lineRule="auto"/>
        <w:rPr>
          <w:rFonts w:ascii="Calibri" w:hAnsi="Calibri" w:cs="Calibri"/>
          <w:sz w:val="16"/>
          <w:szCs w:val="16"/>
        </w:rPr>
      </w:pPr>
    </w:p>
    <w:sectPr w:rsidR="001C1E02" w:rsidSect="00E20FC1">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426" w:left="1134" w:header="5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1509D" w14:textId="77777777" w:rsidR="00416B47" w:rsidRDefault="00416B47" w:rsidP="00A07119">
      <w:pPr>
        <w:spacing w:after="0" w:line="240" w:lineRule="auto"/>
      </w:pPr>
      <w:r>
        <w:separator/>
      </w:r>
    </w:p>
  </w:endnote>
  <w:endnote w:type="continuationSeparator" w:id="0">
    <w:p w14:paraId="5D309ACE" w14:textId="77777777" w:rsidR="00416B47" w:rsidRDefault="00416B47" w:rsidP="00A0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B8048" w14:textId="77777777" w:rsidR="00A005BB" w:rsidRDefault="00A00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B9788" w14:textId="7D4AF2DD" w:rsidR="00343233" w:rsidRPr="00343233" w:rsidRDefault="00A03EE6" w:rsidP="00343233">
    <w:pPr>
      <w:pStyle w:val="Footer"/>
      <w:pBdr>
        <w:top w:val="single" w:sz="4" w:space="1" w:color="D9D9D9"/>
      </w:pBdr>
      <w:jc w:val="center"/>
      <w:rPr>
        <w:b/>
        <w:bCs/>
        <w:sz w:val="16"/>
        <w:szCs w:val="16"/>
      </w:rPr>
    </w:pPr>
    <w:r>
      <w:rPr>
        <w:sz w:val="16"/>
        <w:szCs w:val="16"/>
      </w:rPr>
      <w:t xml:space="preserve">  </w:t>
    </w:r>
    <w:r w:rsidR="007142FC">
      <w:rPr>
        <w:sz w:val="16"/>
        <w:szCs w:val="16"/>
      </w:rPr>
      <w:t>2</w:t>
    </w:r>
    <w:r>
      <w:rPr>
        <w:sz w:val="16"/>
        <w:szCs w:val="16"/>
      </w:rPr>
      <w:t xml:space="preserve"> </w:t>
    </w:r>
    <w:r w:rsidR="00343233" w:rsidRPr="00343233">
      <w:rPr>
        <w:b/>
        <w:bCs/>
        <w:sz w:val="16"/>
        <w:szCs w:val="16"/>
      </w:rPr>
      <w:t xml:space="preserve">| </w:t>
    </w:r>
    <w:r w:rsidR="00343233" w:rsidRPr="00343233">
      <w:rPr>
        <w:color w:val="7F7F7F"/>
        <w:spacing w:val="60"/>
        <w:sz w:val="16"/>
        <w:szCs w:val="16"/>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5D6D" w14:textId="10E2AF21" w:rsidR="00343233" w:rsidRPr="00A03EE6" w:rsidRDefault="00A03EE6" w:rsidP="00A03EE6">
    <w:pPr>
      <w:pStyle w:val="Footer"/>
      <w:pBdr>
        <w:top w:val="single" w:sz="4" w:space="1" w:color="D9D9D9"/>
      </w:pBdr>
      <w:jc w:val="center"/>
      <w:rPr>
        <w:b/>
        <w:bCs/>
        <w:sz w:val="16"/>
        <w:szCs w:val="16"/>
      </w:rPr>
    </w:pPr>
    <w:r>
      <w:rPr>
        <w:sz w:val="16"/>
        <w:szCs w:val="16"/>
      </w:rPr>
      <w:t xml:space="preserve">1 </w:t>
    </w:r>
    <w:r w:rsidRPr="00343233">
      <w:rPr>
        <w:b/>
        <w:bCs/>
        <w:sz w:val="16"/>
        <w:szCs w:val="16"/>
      </w:rPr>
      <w:t xml:space="preserve">| </w:t>
    </w:r>
    <w:r w:rsidRPr="00343233">
      <w:rPr>
        <w:color w:val="7F7F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D98DE" w14:textId="77777777" w:rsidR="00416B47" w:rsidRDefault="00416B47" w:rsidP="00A07119">
      <w:pPr>
        <w:spacing w:after="0" w:line="240" w:lineRule="auto"/>
      </w:pPr>
      <w:r>
        <w:separator/>
      </w:r>
    </w:p>
  </w:footnote>
  <w:footnote w:type="continuationSeparator" w:id="0">
    <w:p w14:paraId="29172449" w14:textId="77777777" w:rsidR="00416B47" w:rsidRDefault="00416B47" w:rsidP="00A0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DF85" w14:textId="0138C84C" w:rsidR="00A005BB" w:rsidRDefault="00416B47">
    <w:pPr>
      <w:pStyle w:val="Header"/>
    </w:pPr>
    <w:r>
      <w:rPr>
        <w:noProof/>
      </w:rPr>
      <w:pict w14:anchorId="41C6C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704" o:spid="_x0000_s2051" type="#_x0000_t136" style="position:absolute;margin-left:0;margin-top:0;width:513.85pt;height:205.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2FCB" w14:textId="3080B51C" w:rsidR="00A005BB" w:rsidRDefault="00416B47">
    <w:pPr>
      <w:pStyle w:val="Header"/>
    </w:pPr>
    <w:r>
      <w:rPr>
        <w:noProof/>
      </w:rPr>
      <w:pict w14:anchorId="30D32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705" o:spid="_x0000_s2052" type="#_x0000_t136" style="position:absolute;margin-left:0;margin-top:0;width:513.85pt;height:205.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98CB1" w14:textId="092BA9B7" w:rsidR="00A005BB" w:rsidRDefault="00416B47">
    <w:pPr>
      <w:pStyle w:val="Header"/>
    </w:pPr>
    <w:r>
      <w:rPr>
        <w:noProof/>
      </w:rPr>
      <w:pict w14:anchorId="018D5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703" o:spid="_x0000_s2050" type="#_x0000_t136" style="position:absolute;margin-left:0;margin-top:0;width:513.85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306"/>
    <w:multiLevelType w:val="hybridMultilevel"/>
    <w:tmpl w:val="0DE09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F5CD5"/>
    <w:multiLevelType w:val="hybridMultilevel"/>
    <w:tmpl w:val="E726639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058E52D5"/>
    <w:multiLevelType w:val="hybridMultilevel"/>
    <w:tmpl w:val="0824B2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1657B"/>
    <w:multiLevelType w:val="hybridMultilevel"/>
    <w:tmpl w:val="DAF8F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E7FA7"/>
    <w:multiLevelType w:val="hybridMultilevel"/>
    <w:tmpl w:val="147C2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DC12B0"/>
    <w:multiLevelType w:val="hybridMultilevel"/>
    <w:tmpl w:val="3CB68F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72160F"/>
    <w:multiLevelType w:val="hybridMultilevel"/>
    <w:tmpl w:val="22A44BC6"/>
    <w:lvl w:ilvl="0" w:tplc="7788FCD6">
      <w:numFmt w:val="bullet"/>
      <w:lvlText w:val="-"/>
      <w:lvlJc w:val="left"/>
      <w:pPr>
        <w:ind w:left="720" w:hanging="360"/>
      </w:pPr>
      <w:rPr>
        <w:rFonts w:ascii="Arial" w:eastAsia="Times New Roman" w:hAnsi="Arial" w:cs="Arial"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B578F"/>
    <w:multiLevelType w:val="hybridMultilevel"/>
    <w:tmpl w:val="AB2086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B7567E"/>
    <w:multiLevelType w:val="hybridMultilevel"/>
    <w:tmpl w:val="1E249736"/>
    <w:lvl w:ilvl="0" w:tplc="18B2C8B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B7FEC"/>
    <w:multiLevelType w:val="hybridMultilevel"/>
    <w:tmpl w:val="C980E01E"/>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10" w15:restartNumberingAfterBreak="0">
    <w:nsid w:val="6C357A91"/>
    <w:multiLevelType w:val="hybridMultilevel"/>
    <w:tmpl w:val="F1308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CF07BF"/>
    <w:multiLevelType w:val="hybridMultilevel"/>
    <w:tmpl w:val="DC0447F0"/>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12" w15:restartNumberingAfterBreak="0">
    <w:nsid w:val="7F9665A1"/>
    <w:multiLevelType w:val="hybridMultilevel"/>
    <w:tmpl w:val="C6E62176"/>
    <w:lvl w:ilvl="0" w:tplc="08090005">
      <w:start w:val="1"/>
      <w:numFmt w:val="bullet"/>
      <w:lvlText w:val=""/>
      <w:lvlJc w:val="left"/>
      <w:pPr>
        <w:ind w:left="737" w:hanging="360"/>
      </w:pPr>
      <w:rPr>
        <w:rFonts w:ascii="Wingdings" w:hAnsi="Wingdings" w:hint="default"/>
      </w:rPr>
    </w:lvl>
    <w:lvl w:ilvl="1" w:tplc="08090003" w:tentative="1">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num w:numId="1">
    <w:abstractNumId w:val="12"/>
  </w:num>
  <w:num w:numId="2">
    <w:abstractNumId w:val="8"/>
  </w:num>
  <w:num w:numId="3">
    <w:abstractNumId w:val="0"/>
  </w:num>
  <w:num w:numId="4">
    <w:abstractNumId w:val="10"/>
  </w:num>
  <w:num w:numId="5">
    <w:abstractNumId w:val="1"/>
  </w:num>
  <w:num w:numId="6">
    <w:abstractNumId w:val="6"/>
  </w:num>
  <w:num w:numId="7">
    <w:abstractNumId w:val="5"/>
  </w:num>
  <w:num w:numId="8">
    <w:abstractNumId w:val="9"/>
  </w:num>
  <w:num w:numId="9">
    <w:abstractNumId w:val="3"/>
  </w:num>
  <w:num w:numId="10">
    <w:abstractNumId w:val="4"/>
  </w:num>
  <w:num w:numId="11">
    <w:abstractNumId w:val="11"/>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6E"/>
    <w:rsid w:val="0000012A"/>
    <w:rsid w:val="00001C2D"/>
    <w:rsid w:val="00001FEC"/>
    <w:rsid w:val="00002711"/>
    <w:rsid w:val="0000275B"/>
    <w:rsid w:val="000034EE"/>
    <w:rsid w:val="00003B8F"/>
    <w:rsid w:val="00003BA7"/>
    <w:rsid w:val="00003FC1"/>
    <w:rsid w:val="00004CA9"/>
    <w:rsid w:val="00005224"/>
    <w:rsid w:val="000054FC"/>
    <w:rsid w:val="00005724"/>
    <w:rsid w:val="000068CF"/>
    <w:rsid w:val="00007155"/>
    <w:rsid w:val="00007602"/>
    <w:rsid w:val="000076AF"/>
    <w:rsid w:val="00007BDD"/>
    <w:rsid w:val="00010527"/>
    <w:rsid w:val="00010F6D"/>
    <w:rsid w:val="000114AB"/>
    <w:rsid w:val="00011DD0"/>
    <w:rsid w:val="00012E4A"/>
    <w:rsid w:val="00013226"/>
    <w:rsid w:val="00013845"/>
    <w:rsid w:val="00013B9C"/>
    <w:rsid w:val="00014416"/>
    <w:rsid w:val="000149F0"/>
    <w:rsid w:val="00015295"/>
    <w:rsid w:val="00015668"/>
    <w:rsid w:val="00015A3C"/>
    <w:rsid w:val="0001677F"/>
    <w:rsid w:val="00016D81"/>
    <w:rsid w:val="00017293"/>
    <w:rsid w:val="00017650"/>
    <w:rsid w:val="000176F4"/>
    <w:rsid w:val="00017E20"/>
    <w:rsid w:val="000200F1"/>
    <w:rsid w:val="00021188"/>
    <w:rsid w:val="0002134F"/>
    <w:rsid w:val="00021626"/>
    <w:rsid w:val="00021995"/>
    <w:rsid w:val="00021BFE"/>
    <w:rsid w:val="0002241D"/>
    <w:rsid w:val="0002392C"/>
    <w:rsid w:val="00024027"/>
    <w:rsid w:val="000245F2"/>
    <w:rsid w:val="000247DA"/>
    <w:rsid w:val="000249B8"/>
    <w:rsid w:val="00024E9C"/>
    <w:rsid w:val="000253BB"/>
    <w:rsid w:val="000254A5"/>
    <w:rsid w:val="000262A9"/>
    <w:rsid w:val="0002658B"/>
    <w:rsid w:val="0002669D"/>
    <w:rsid w:val="000266C3"/>
    <w:rsid w:val="00026978"/>
    <w:rsid w:val="00026D0D"/>
    <w:rsid w:val="00030124"/>
    <w:rsid w:val="0003092D"/>
    <w:rsid w:val="00030EBA"/>
    <w:rsid w:val="0003184C"/>
    <w:rsid w:val="000337A7"/>
    <w:rsid w:val="00033C92"/>
    <w:rsid w:val="0003482C"/>
    <w:rsid w:val="000357CF"/>
    <w:rsid w:val="00035981"/>
    <w:rsid w:val="0003696F"/>
    <w:rsid w:val="00036C85"/>
    <w:rsid w:val="000377EE"/>
    <w:rsid w:val="00037AF6"/>
    <w:rsid w:val="000409AB"/>
    <w:rsid w:val="00041C66"/>
    <w:rsid w:val="00041ECC"/>
    <w:rsid w:val="00042B1F"/>
    <w:rsid w:val="00043413"/>
    <w:rsid w:val="0004364D"/>
    <w:rsid w:val="00043702"/>
    <w:rsid w:val="00044047"/>
    <w:rsid w:val="00044133"/>
    <w:rsid w:val="00044BAF"/>
    <w:rsid w:val="0004554E"/>
    <w:rsid w:val="0004565F"/>
    <w:rsid w:val="00045B72"/>
    <w:rsid w:val="00046277"/>
    <w:rsid w:val="0004663A"/>
    <w:rsid w:val="0004759B"/>
    <w:rsid w:val="0005066D"/>
    <w:rsid w:val="000506F6"/>
    <w:rsid w:val="00051BF3"/>
    <w:rsid w:val="00052F03"/>
    <w:rsid w:val="000530C2"/>
    <w:rsid w:val="000532EA"/>
    <w:rsid w:val="00053492"/>
    <w:rsid w:val="00053A9E"/>
    <w:rsid w:val="00053D92"/>
    <w:rsid w:val="0005496C"/>
    <w:rsid w:val="00054B87"/>
    <w:rsid w:val="00054CEC"/>
    <w:rsid w:val="00054DB5"/>
    <w:rsid w:val="0005514D"/>
    <w:rsid w:val="00055DD3"/>
    <w:rsid w:val="00056024"/>
    <w:rsid w:val="000565F4"/>
    <w:rsid w:val="00056B8E"/>
    <w:rsid w:val="00057279"/>
    <w:rsid w:val="0005785A"/>
    <w:rsid w:val="000611C7"/>
    <w:rsid w:val="00061327"/>
    <w:rsid w:val="00061A22"/>
    <w:rsid w:val="00061DCB"/>
    <w:rsid w:val="00062598"/>
    <w:rsid w:val="00063228"/>
    <w:rsid w:val="00063380"/>
    <w:rsid w:val="0006474C"/>
    <w:rsid w:val="00064754"/>
    <w:rsid w:val="00066073"/>
    <w:rsid w:val="0006650B"/>
    <w:rsid w:val="00066D91"/>
    <w:rsid w:val="0006724F"/>
    <w:rsid w:val="0007014B"/>
    <w:rsid w:val="000704FA"/>
    <w:rsid w:val="00070CDA"/>
    <w:rsid w:val="0007143F"/>
    <w:rsid w:val="00071B9F"/>
    <w:rsid w:val="00071DFD"/>
    <w:rsid w:val="00072DCC"/>
    <w:rsid w:val="0007362E"/>
    <w:rsid w:val="00073E0F"/>
    <w:rsid w:val="00073EBB"/>
    <w:rsid w:val="00074AAD"/>
    <w:rsid w:val="00074C13"/>
    <w:rsid w:val="00076140"/>
    <w:rsid w:val="0007681B"/>
    <w:rsid w:val="0007689B"/>
    <w:rsid w:val="000769F3"/>
    <w:rsid w:val="00076F68"/>
    <w:rsid w:val="00077002"/>
    <w:rsid w:val="000776A3"/>
    <w:rsid w:val="00080018"/>
    <w:rsid w:val="000803B9"/>
    <w:rsid w:val="00080B31"/>
    <w:rsid w:val="00080E77"/>
    <w:rsid w:val="00080EDD"/>
    <w:rsid w:val="00080FAF"/>
    <w:rsid w:val="00081575"/>
    <w:rsid w:val="00081DA5"/>
    <w:rsid w:val="000821AC"/>
    <w:rsid w:val="00082E66"/>
    <w:rsid w:val="00083348"/>
    <w:rsid w:val="00083810"/>
    <w:rsid w:val="000847C7"/>
    <w:rsid w:val="00084D7D"/>
    <w:rsid w:val="00085308"/>
    <w:rsid w:val="000858D3"/>
    <w:rsid w:val="00085B50"/>
    <w:rsid w:val="00085BF8"/>
    <w:rsid w:val="00086DE2"/>
    <w:rsid w:val="00086E39"/>
    <w:rsid w:val="000874E2"/>
    <w:rsid w:val="000875CC"/>
    <w:rsid w:val="00090167"/>
    <w:rsid w:val="0009068F"/>
    <w:rsid w:val="000909BA"/>
    <w:rsid w:val="00090B05"/>
    <w:rsid w:val="00090D4E"/>
    <w:rsid w:val="00090DDA"/>
    <w:rsid w:val="000922DA"/>
    <w:rsid w:val="00092F38"/>
    <w:rsid w:val="00093E98"/>
    <w:rsid w:val="0009400E"/>
    <w:rsid w:val="00094353"/>
    <w:rsid w:val="000945AF"/>
    <w:rsid w:val="000946B8"/>
    <w:rsid w:val="00094FCD"/>
    <w:rsid w:val="0009504A"/>
    <w:rsid w:val="00095690"/>
    <w:rsid w:val="00095AC7"/>
    <w:rsid w:val="00095BC1"/>
    <w:rsid w:val="00095D23"/>
    <w:rsid w:val="00095DE6"/>
    <w:rsid w:val="00095E73"/>
    <w:rsid w:val="000960D6"/>
    <w:rsid w:val="00096AF1"/>
    <w:rsid w:val="00097A0D"/>
    <w:rsid w:val="000A04C0"/>
    <w:rsid w:val="000A0FA0"/>
    <w:rsid w:val="000A19A0"/>
    <w:rsid w:val="000A1AD7"/>
    <w:rsid w:val="000A2134"/>
    <w:rsid w:val="000A2162"/>
    <w:rsid w:val="000A267A"/>
    <w:rsid w:val="000A2F25"/>
    <w:rsid w:val="000A34C6"/>
    <w:rsid w:val="000A3BC0"/>
    <w:rsid w:val="000A49E1"/>
    <w:rsid w:val="000A4D56"/>
    <w:rsid w:val="000A4E8A"/>
    <w:rsid w:val="000A5096"/>
    <w:rsid w:val="000A57B0"/>
    <w:rsid w:val="000A5B1D"/>
    <w:rsid w:val="000A5F43"/>
    <w:rsid w:val="000A61F6"/>
    <w:rsid w:val="000A686F"/>
    <w:rsid w:val="000A68DB"/>
    <w:rsid w:val="000A6AE8"/>
    <w:rsid w:val="000A6BF9"/>
    <w:rsid w:val="000A6D4A"/>
    <w:rsid w:val="000A73C5"/>
    <w:rsid w:val="000A7900"/>
    <w:rsid w:val="000A7965"/>
    <w:rsid w:val="000B046C"/>
    <w:rsid w:val="000B1ABF"/>
    <w:rsid w:val="000B1BEC"/>
    <w:rsid w:val="000B22FF"/>
    <w:rsid w:val="000B231F"/>
    <w:rsid w:val="000B240D"/>
    <w:rsid w:val="000B2D00"/>
    <w:rsid w:val="000B2DCF"/>
    <w:rsid w:val="000B3020"/>
    <w:rsid w:val="000B44BC"/>
    <w:rsid w:val="000B46FE"/>
    <w:rsid w:val="000B4B7A"/>
    <w:rsid w:val="000B5E92"/>
    <w:rsid w:val="000B60A3"/>
    <w:rsid w:val="000B7195"/>
    <w:rsid w:val="000B71D0"/>
    <w:rsid w:val="000C0160"/>
    <w:rsid w:val="000C0EF0"/>
    <w:rsid w:val="000C107A"/>
    <w:rsid w:val="000C12E7"/>
    <w:rsid w:val="000C1E6A"/>
    <w:rsid w:val="000C212F"/>
    <w:rsid w:val="000C25E9"/>
    <w:rsid w:val="000C2701"/>
    <w:rsid w:val="000C36A4"/>
    <w:rsid w:val="000C39B6"/>
    <w:rsid w:val="000C3DD7"/>
    <w:rsid w:val="000C4914"/>
    <w:rsid w:val="000C4C94"/>
    <w:rsid w:val="000C5293"/>
    <w:rsid w:val="000C548A"/>
    <w:rsid w:val="000C5655"/>
    <w:rsid w:val="000C5CCB"/>
    <w:rsid w:val="000C6C34"/>
    <w:rsid w:val="000C6CEE"/>
    <w:rsid w:val="000C6E73"/>
    <w:rsid w:val="000C73E4"/>
    <w:rsid w:val="000C74B9"/>
    <w:rsid w:val="000D08F8"/>
    <w:rsid w:val="000D0A56"/>
    <w:rsid w:val="000D0BBA"/>
    <w:rsid w:val="000D110F"/>
    <w:rsid w:val="000D14E8"/>
    <w:rsid w:val="000D16BF"/>
    <w:rsid w:val="000D16F1"/>
    <w:rsid w:val="000D2461"/>
    <w:rsid w:val="000D269A"/>
    <w:rsid w:val="000D2C9B"/>
    <w:rsid w:val="000D2E8E"/>
    <w:rsid w:val="000D31D9"/>
    <w:rsid w:val="000D3556"/>
    <w:rsid w:val="000D3672"/>
    <w:rsid w:val="000D43A9"/>
    <w:rsid w:val="000D47B7"/>
    <w:rsid w:val="000D4DC5"/>
    <w:rsid w:val="000D4E55"/>
    <w:rsid w:val="000D5F27"/>
    <w:rsid w:val="000D6232"/>
    <w:rsid w:val="000D66CA"/>
    <w:rsid w:val="000D7322"/>
    <w:rsid w:val="000D7997"/>
    <w:rsid w:val="000D79A5"/>
    <w:rsid w:val="000D7C31"/>
    <w:rsid w:val="000E059C"/>
    <w:rsid w:val="000E0CDC"/>
    <w:rsid w:val="000E1490"/>
    <w:rsid w:val="000E1D8B"/>
    <w:rsid w:val="000E27C8"/>
    <w:rsid w:val="000E2D53"/>
    <w:rsid w:val="000E2EA1"/>
    <w:rsid w:val="000E3D46"/>
    <w:rsid w:val="000E3FB6"/>
    <w:rsid w:val="000E40ED"/>
    <w:rsid w:val="000E418B"/>
    <w:rsid w:val="000E4596"/>
    <w:rsid w:val="000E5109"/>
    <w:rsid w:val="000E621D"/>
    <w:rsid w:val="000E659D"/>
    <w:rsid w:val="000E70B0"/>
    <w:rsid w:val="000E70D1"/>
    <w:rsid w:val="000E7922"/>
    <w:rsid w:val="000E7A3F"/>
    <w:rsid w:val="000E7A47"/>
    <w:rsid w:val="000F01FC"/>
    <w:rsid w:val="000F07A1"/>
    <w:rsid w:val="000F138D"/>
    <w:rsid w:val="000F1503"/>
    <w:rsid w:val="000F17B7"/>
    <w:rsid w:val="000F19A3"/>
    <w:rsid w:val="000F27D8"/>
    <w:rsid w:val="000F2947"/>
    <w:rsid w:val="000F3021"/>
    <w:rsid w:val="000F3518"/>
    <w:rsid w:val="000F3BC6"/>
    <w:rsid w:val="000F3E53"/>
    <w:rsid w:val="000F46DF"/>
    <w:rsid w:val="000F48FB"/>
    <w:rsid w:val="000F49A9"/>
    <w:rsid w:val="000F4A33"/>
    <w:rsid w:val="000F5166"/>
    <w:rsid w:val="000F5403"/>
    <w:rsid w:val="000F5E10"/>
    <w:rsid w:val="000F68BD"/>
    <w:rsid w:val="000F7103"/>
    <w:rsid w:val="000F76D6"/>
    <w:rsid w:val="001003BA"/>
    <w:rsid w:val="00100D0E"/>
    <w:rsid w:val="001014E5"/>
    <w:rsid w:val="0010174B"/>
    <w:rsid w:val="001017CE"/>
    <w:rsid w:val="00101D5C"/>
    <w:rsid w:val="00102617"/>
    <w:rsid w:val="0010285A"/>
    <w:rsid w:val="00102A30"/>
    <w:rsid w:val="00102F54"/>
    <w:rsid w:val="00102FC5"/>
    <w:rsid w:val="00103582"/>
    <w:rsid w:val="00103E71"/>
    <w:rsid w:val="0010620C"/>
    <w:rsid w:val="001062DD"/>
    <w:rsid w:val="00106483"/>
    <w:rsid w:val="0010678D"/>
    <w:rsid w:val="00106890"/>
    <w:rsid w:val="001071A8"/>
    <w:rsid w:val="001103F3"/>
    <w:rsid w:val="001106F8"/>
    <w:rsid w:val="00110CC0"/>
    <w:rsid w:val="00111E22"/>
    <w:rsid w:val="00112023"/>
    <w:rsid w:val="00112058"/>
    <w:rsid w:val="001130DA"/>
    <w:rsid w:val="0011319E"/>
    <w:rsid w:val="00113221"/>
    <w:rsid w:val="00113229"/>
    <w:rsid w:val="001133E1"/>
    <w:rsid w:val="0011362F"/>
    <w:rsid w:val="001149ED"/>
    <w:rsid w:val="00114CCE"/>
    <w:rsid w:val="00114ECD"/>
    <w:rsid w:val="001151C8"/>
    <w:rsid w:val="001154D8"/>
    <w:rsid w:val="00115730"/>
    <w:rsid w:val="001157D7"/>
    <w:rsid w:val="00115C17"/>
    <w:rsid w:val="00115C25"/>
    <w:rsid w:val="00115F4A"/>
    <w:rsid w:val="0011694F"/>
    <w:rsid w:val="001178F0"/>
    <w:rsid w:val="00117F0B"/>
    <w:rsid w:val="001200AC"/>
    <w:rsid w:val="001207B7"/>
    <w:rsid w:val="00120998"/>
    <w:rsid w:val="00120B7B"/>
    <w:rsid w:val="00121D7E"/>
    <w:rsid w:val="00121EBD"/>
    <w:rsid w:val="001225DB"/>
    <w:rsid w:val="00123151"/>
    <w:rsid w:val="001233E4"/>
    <w:rsid w:val="00123521"/>
    <w:rsid w:val="001239A4"/>
    <w:rsid w:val="001241D9"/>
    <w:rsid w:val="0012430B"/>
    <w:rsid w:val="0012529A"/>
    <w:rsid w:val="0012538E"/>
    <w:rsid w:val="001255F4"/>
    <w:rsid w:val="00125F1D"/>
    <w:rsid w:val="001264E5"/>
    <w:rsid w:val="00126BEB"/>
    <w:rsid w:val="00126C35"/>
    <w:rsid w:val="0012782F"/>
    <w:rsid w:val="00130309"/>
    <w:rsid w:val="001306FC"/>
    <w:rsid w:val="00131185"/>
    <w:rsid w:val="001324F0"/>
    <w:rsid w:val="00132A01"/>
    <w:rsid w:val="00133134"/>
    <w:rsid w:val="00133269"/>
    <w:rsid w:val="001332EC"/>
    <w:rsid w:val="001334DF"/>
    <w:rsid w:val="00133633"/>
    <w:rsid w:val="00133F8B"/>
    <w:rsid w:val="00134841"/>
    <w:rsid w:val="00135255"/>
    <w:rsid w:val="0013531D"/>
    <w:rsid w:val="00136160"/>
    <w:rsid w:val="001369DC"/>
    <w:rsid w:val="00137CAC"/>
    <w:rsid w:val="0014063E"/>
    <w:rsid w:val="00141D4A"/>
    <w:rsid w:val="00141D56"/>
    <w:rsid w:val="001421D4"/>
    <w:rsid w:val="00142E91"/>
    <w:rsid w:val="0014300B"/>
    <w:rsid w:val="001433AA"/>
    <w:rsid w:val="001433D0"/>
    <w:rsid w:val="001436A5"/>
    <w:rsid w:val="00143D9D"/>
    <w:rsid w:val="00144A59"/>
    <w:rsid w:val="00144FE8"/>
    <w:rsid w:val="0014508F"/>
    <w:rsid w:val="00146FCE"/>
    <w:rsid w:val="001471DB"/>
    <w:rsid w:val="0014765A"/>
    <w:rsid w:val="00147760"/>
    <w:rsid w:val="00147C03"/>
    <w:rsid w:val="001506CA"/>
    <w:rsid w:val="001515AD"/>
    <w:rsid w:val="00151650"/>
    <w:rsid w:val="00151860"/>
    <w:rsid w:val="00151D64"/>
    <w:rsid w:val="00152061"/>
    <w:rsid w:val="00152362"/>
    <w:rsid w:val="00152367"/>
    <w:rsid w:val="00152B4E"/>
    <w:rsid w:val="00153B1C"/>
    <w:rsid w:val="00153C39"/>
    <w:rsid w:val="001547F1"/>
    <w:rsid w:val="00154DD1"/>
    <w:rsid w:val="00155B4C"/>
    <w:rsid w:val="001563D5"/>
    <w:rsid w:val="00156CBA"/>
    <w:rsid w:val="001575B4"/>
    <w:rsid w:val="00157820"/>
    <w:rsid w:val="001578C7"/>
    <w:rsid w:val="0015797C"/>
    <w:rsid w:val="00157AD9"/>
    <w:rsid w:val="001611D6"/>
    <w:rsid w:val="001612BC"/>
    <w:rsid w:val="00161696"/>
    <w:rsid w:val="00161968"/>
    <w:rsid w:val="00161C65"/>
    <w:rsid w:val="00162016"/>
    <w:rsid w:val="001625CA"/>
    <w:rsid w:val="001629C7"/>
    <w:rsid w:val="00162AD1"/>
    <w:rsid w:val="00162FDA"/>
    <w:rsid w:val="00163294"/>
    <w:rsid w:val="001632C2"/>
    <w:rsid w:val="001636EC"/>
    <w:rsid w:val="00163722"/>
    <w:rsid w:val="0016484F"/>
    <w:rsid w:val="00164F97"/>
    <w:rsid w:val="00165054"/>
    <w:rsid w:val="00165F05"/>
    <w:rsid w:val="00166113"/>
    <w:rsid w:val="0016660E"/>
    <w:rsid w:val="00166D51"/>
    <w:rsid w:val="00167017"/>
    <w:rsid w:val="00167B86"/>
    <w:rsid w:val="00167D19"/>
    <w:rsid w:val="0017016C"/>
    <w:rsid w:val="00170187"/>
    <w:rsid w:val="00170515"/>
    <w:rsid w:val="001708DB"/>
    <w:rsid w:val="001712D7"/>
    <w:rsid w:val="00171573"/>
    <w:rsid w:val="00171A56"/>
    <w:rsid w:val="001728DD"/>
    <w:rsid w:val="00172A56"/>
    <w:rsid w:val="00172F4E"/>
    <w:rsid w:val="00173837"/>
    <w:rsid w:val="00174377"/>
    <w:rsid w:val="00174B70"/>
    <w:rsid w:val="00174B85"/>
    <w:rsid w:val="0017530D"/>
    <w:rsid w:val="00175471"/>
    <w:rsid w:val="00176A16"/>
    <w:rsid w:val="0017786C"/>
    <w:rsid w:val="00177AD2"/>
    <w:rsid w:val="00180556"/>
    <w:rsid w:val="00180809"/>
    <w:rsid w:val="00180D61"/>
    <w:rsid w:val="00181267"/>
    <w:rsid w:val="00181467"/>
    <w:rsid w:val="00182CF8"/>
    <w:rsid w:val="00182F75"/>
    <w:rsid w:val="001830A7"/>
    <w:rsid w:val="00183112"/>
    <w:rsid w:val="001837FC"/>
    <w:rsid w:val="001838F1"/>
    <w:rsid w:val="00183930"/>
    <w:rsid w:val="00184084"/>
    <w:rsid w:val="00185237"/>
    <w:rsid w:val="0018552E"/>
    <w:rsid w:val="00186971"/>
    <w:rsid w:val="00186B7B"/>
    <w:rsid w:val="001873E3"/>
    <w:rsid w:val="00187900"/>
    <w:rsid w:val="00187B20"/>
    <w:rsid w:val="00190346"/>
    <w:rsid w:val="00190758"/>
    <w:rsid w:val="00191733"/>
    <w:rsid w:val="001918AF"/>
    <w:rsid w:val="00191F81"/>
    <w:rsid w:val="001920A5"/>
    <w:rsid w:val="001925AD"/>
    <w:rsid w:val="00192919"/>
    <w:rsid w:val="00192BDE"/>
    <w:rsid w:val="00192FD9"/>
    <w:rsid w:val="001934FF"/>
    <w:rsid w:val="00193C8F"/>
    <w:rsid w:val="00193ED6"/>
    <w:rsid w:val="00194197"/>
    <w:rsid w:val="00194B26"/>
    <w:rsid w:val="00194DCB"/>
    <w:rsid w:val="00194EAE"/>
    <w:rsid w:val="001954C3"/>
    <w:rsid w:val="0019680F"/>
    <w:rsid w:val="0019714A"/>
    <w:rsid w:val="001974F7"/>
    <w:rsid w:val="00197773"/>
    <w:rsid w:val="00197C8E"/>
    <w:rsid w:val="001A018C"/>
    <w:rsid w:val="001A0252"/>
    <w:rsid w:val="001A0931"/>
    <w:rsid w:val="001A0F94"/>
    <w:rsid w:val="001A1DE9"/>
    <w:rsid w:val="001A2D57"/>
    <w:rsid w:val="001A35EF"/>
    <w:rsid w:val="001A38DA"/>
    <w:rsid w:val="001A4097"/>
    <w:rsid w:val="001A40A3"/>
    <w:rsid w:val="001A4A9C"/>
    <w:rsid w:val="001A4DED"/>
    <w:rsid w:val="001A565D"/>
    <w:rsid w:val="001A6371"/>
    <w:rsid w:val="001A68F9"/>
    <w:rsid w:val="001A7172"/>
    <w:rsid w:val="001A7BE4"/>
    <w:rsid w:val="001B0412"/>
    <w:rsid w:val="001B05EE"/>
    <w:rsid w:val="001B0617"/>
    <w:rsid w:val="001B188F"/>
    <w:rsid w:val="001B1A48"/>
    <w:rsid w:val="001B1D65"/>
    <w:rsid w:val="001B2832"/>
    <w:rsid w:val="001B2ADD"/>
    <w:rsid w:val="001B3141"/>
    <w:rsid w:val="001B3577"/>
    <w:rsid w:val="001B3917"/>
    <w:rsid w:val="001B429B"/>
    <w:rsid w:val="001B4AD4"/>
    <w:rsid w:val="001B5BC9"/>
    <w:rsid w:val="001B5E45"/>
    <w:rsid w:val="001B60C3"/>
    <w:rsid w:val="001B6D71"/>
    <w:rsid w:val="001B7045"/>
    <w:rsid w:val="001B7397"/>
    <w:rsid w:val="001B79B7"/>
    <w:rsid w:val="001C0086"/>
    <w:rsid w:val="001C1E02"/>
    <w:rsid w:val="001C1E42"/>
    <w:rsid w:val="001C232F"/>
    <w:rsid w:val="001C2BFF"/>
    <w:rsid w:val="001C2CBC"/>
    <w:rsid w:val="001C30B3"/>
    <w:rsid w:val="001C3880"/>
    <w:rsid w:val="001C3FA2"/>
    <w:rsid w:val="001C4835"/>
    <w:rsid w:val="001C4C91"/>
    <w:rsid w:val="001C4F94"/>
    <w:rsid w:val="001C682E"/>
    <w:rsid w:val="001C6F59"/>
    <w:rsid w:val="001D0E4A"/>
    <w:rsid w:val="001D1202"/>
    <w:rsid w:val="001D23D2"/>
    <w:rsid w:val="001D315F"/>
    <w:rsid w:val="001D391D"/>
    <w:rsid w:val="001D5475"/>
    <w:rsid w:val="001D5ACA"/>
    <w:rsid w:val="001D5F17"/>
    <w:rsid w:val="001D6EEB"/>
    <w:rsid w:val="001D71A2"/>
    <w:rsid w:val="001D7D27"/>
    <w:rsid w:val="001E034E"/>
    <w:rsid w:val="001E059B"/>
    <w:rsid w:val="001E070D"/>
    <w:rsid w:val="001E0A93"/>
    <w:rsid w:val="001E12CD"/>
    <w:rsid w:val="001E1421"/>
    <w:rsid w:val="001E14D2"/>
    <w:rsid w:val="001E16F8"/>
    <w:rsid w:val="001E1D7B"/>
    <w:rsid w:val="001E1EDE"/>
    <w:rsid w:val="001E298F"/>
    <w:rsid w:val="001E2B71"/>
    <w:rsid w:val="001E363A"/>
    <w:rsid w:val="001E3C37"/>
    <w:rsid w:val="001E4B08"/>
    <w:rsid w:val="001E504A"/>
    <w:rsid w:val="001E5F28"/>
    <w:rsid w:val="001E6C52"/>
    <w:rsid w:val="001E6EB1"/>
    <w:rsid w:val="001E7309"/>
    <w:rsid w:val="001E7D8A"/>
    <w:rsid w:val="001F0023"/>
    <w:rsid w:val="001F1535"/>
    <w:rsid w:val="001F1F98"/>
    <w:rsid w:val="001F24FB"/>
    <w:rsid w:val="001F267B"/>
    <w:rsid w:val="001F2A8C"/>
    <w:rsid w:val="001F36A2"/>
    <w:rsid w:val="001F3E3B"/>
    <w:rsid w:val="001F4F16"/>
    <w:rsid w:val="001F5155"/>
    <w:rsid w:val="001F5600"/>
    <w:rsid w:val="001F560E"/>
    <w:rsid w:val="001F5B6B"/>
    <w:rsid w:val="001F6244"/>
    <w:rsid w:val="001F65C4"/>
    <w:rsid w:val="001F6C05"/>
    <w:rsid w:val="002001EE"/>
    <w:rsid w:val="002008C2"/>
    <w:rsid w:val="00200F96"/>
    <w:rsid w:val="00201E30"/>
    <w:rsid w:val="0020217D"/>
    <w:rsid w:val="002023FF"/>
    <w:rsid w:val="00202C59"/>
    <w:rsid w:val="00203343"/>
    <w:rsid w:val="00203876"/>
    <w:rsid w:val="00203DE5"/>
    <w:rsid w:val="00203E3A"/>
    <w:rsid w:val="002041D8"/>
    <w:rsid w:val="00204B8E"/>
    <w:rsid w:val="00205493"/>
    <w:rsid w:val="00206D22"/>
    <w:rsid w:val="00206DCA"/>
    <w:rsid w:val="00207867"/>
    <w:rsid w:val="00207BF2"/>
    <w:rsid w:val="00210AD2"/>
    <w:rsid w:val="0021110C"/>
    <w:rsid w:val="0021117F"/>
    <w:rsid w:val="00211956"/>
    <w:rsid w:val="00212028"/>
    <w:rsid w:val="00212304"/>
    <w:rsid w:val="0021239E"/>
    <w:rsid w:val="00212435"/>
    <w:rsid w:val="00212883"/>
    <w:rsid w:val="002131F2"/>
    <w:rsid w:val="00215283"/>
    <w:rsid w:val="00216F2B"/>
    <w:rsid w:val="002172C0"/>
    <w:rsid w:val="00217E0D"/>
    <w:rsid w:val="0022051B"/>
    <w:rsid w:val="0022053F"/>
    <w:rsid w:val="002209BC"/>
    <w:rsid w:val="00220A36"/>
    <w:rsid w:val="002210B0"/>
    <w:rsid w:val="0022174A"/>
    <w:rsid w:val="002217B3"/>
    <w:rsid w:val="002220A6"/>
    <w:rsid w:val="00222A68"/>
    <w:rsid w:val="00222B97"/>
    <w:rsid w:val="00223269"/>
    <w:rsid w:val="00223B7A"/>
    <w:rsid w:val="002243A4"/>
    <w:rsid w:val="00224FB0"/>
    <w:rsid w:val="00225265"/>
    <w:rsid w:val="00225911"/>
    <w:rsid w:val="0022598E"/>
    <w:rsid w:val="00225DB5"/>
    <w:rsid w:val="00226430"/>
    <w:rsid w:val="0022660C"/>
    <w:rsid w:val="00226740"/>
    <w:rsid w:val="00226B0B"/>
    <w:rsid w:val="00227873"/>
    <w:rsid w:val="00227AC0"/>
    <w:rsid w:val="00227EDD"/>
    <w:rsid w:val="002307C4"/>
    <w:rsid w:val="00230F0D"/>
    <w:rsid w:val="0023152A"/>
    <w:rsid w:val="002319AE"/>
    <w:rsid w:val="00231A4D"/>
    <w:rsid w:val="00231AB1"/>
    <w:rsid w:val="002327C0"/>
    <w:rsid w:val="00232C8B"/>
    <w:rsid w:val="002333B7"/>
    <w:rsid w:val="00233581"/>
    <w:rsid w:val="00233839"/>
    <w:rsid w:val="00233EEF"/>
    <w:rsid w:val="002342DF"/>
    <w:rsid w:val="00234979"/>
    <w:rsid w:val="00234C00"/>
    <w:rsid w:val="00234CAE"/>
    <w:rsid w:val="002353ED"/>
    <w:rsid w:val="00236429"/>
    <w:rsid w:val="00237216"/>
    <w:rsid w:val="002374D7"/>
    <w:rsid w:val="0023788B"/>
    <w:rsid w:val="00237895"/>
    <w:rsid w:val="00240468"/>
    <w:rsid w:val="00240A7F"/>
    <w:rsid w:val="00241A17"/>
    <w:rsid w:val="00241CE0"/>
    <w:rsid w:val="00241DFC"/>
    <w:rsid w:val="002422DE"/>
    <w:rsid w:val="002429FA"/>
    <w:rsid w:val="002432D9"/>
    <w:rsid w:val="002433DA"/>
    <w:rsid w:val="00243F7B"/>
    <w:rsid w:val="00244019"/>
    <w:rsid w:val="002442F8"/>
    <w:rsid w:val="002455B4"/>
    <w:rsid w:val="00245630"/>
    <w:rsid w:val="00245B4C"/>
    <w:rsid w:val="00245C60"/>
    <w:rsid w:val="0024670B"/>
    <w:rsid w:val="00246E97"/>
    <w:rsid w:val="00246F95"/>
    <w:rsid w:val="00247283"/>
    <w:rsid w:val="0024768D"/>
    <w:rsid w:val="00247D15"/>
    <w:rsid w:val="0025000E"/>
    <w:rsid w:val="002505D8"/>
    <w:rsid w:val="00250D4A"/>
    <w:rsid w:val="00251191"/>
    <w:rsid w:val="002511F2"/>
    <w:rsid w:val="002512A7"/>
    <w:rsid w:val="00251DE4"/>
    <w:rsid w:val="00252203"/>
    <w:rsid w:val="00252AB7"/>
    <w:rsid w:val="00254343"/>
    <w:rsid w:val="00255286"/>
    <w:rsid w:val="00255D2F"/>
    <w:rsid w:val="00256143"/>
    <w:rsid w:val="00256FB6"/>
    <w:rsid w:val="0025778F"/>
    <w:rsid w:val="002579BD"/>
    <w:rsid w:val="00257FFE"/>
    <w:rsid w:val="00260C34"/>
    <w:rsid w:val="00261C34"/>
    <w:rsid w:val="00262368"/>
    <w:rsid w:val="00262734"/>
    <w:rsid w:val="00263562"/>
    <w:rsid w:val="00263CDB"/>
    <w:rsid w:val="00264482"/>
    <w:rsid w:val="002644DF"/>
    <w:rsid w:val="002649EC"/>
    <w:rsid w:val="00265475"/>
    <w:rsid w:val="0026572A"/>
    <w:rsid w:val="00265850"/>
    <w:rsid w:val="0026696F"/>
    <w:rsid w:val="00266B43"/>
    <w:rsid w:val="002672DB"/>
    <w:rsid w:val="0026766C"/>
    <w:rsid w:val="00267E18"/>
    <w:rsid w:val="0027008A"/>
    <w:rsid w:val="00270B41"/>
    <w:rsid w:val="00270E6C"/>
    <w:rsid w:val="00270ED4"/>
    <w:rsid w:val="00271171"/>
    <w:rsid w:val="0027185A"/>
    <w:rsid w:val="00271D23"/>
    <w:rsid w:val="0027218B"/>
    <w:rsid w:val="00272C24"/>
    <w:rsid w:val="00272CB2"/>
    <w:rsid w:val="0027311C"/>
    <w:rsid w:val="002739E0"/>
    <w:rsid w:val="00273EE7"/>
    <w:rsid w:val="00274CB9"/>
    <w:rsid w:val="00274FBF"/>
    <w:rsid w:val="00276F6E"/>
    <w:rsid w:val="0027770A"/>
    <w:rsid w:val="00277C33"/>
    <w:rsid w:val="0028029D"/>
    <w:rsid w:val="00280835"/>
    <w:rsid w:val="002808A6"/>
    <w:rsid w:val="00280D20"/>
    <w:rsid w:val="00280F11"/>
    <w:rsid w:val="00281426"/>
    <w:rsid w:val="00282112"/>
    <w:rsid w:val="0028225E"/>
    <w:rsid w:val="002828EC"/>
    <w:rsid w:val="00282E48"/>
    <w:rsid w:val="00283C53"/>
    <w:rsid w:val="00283E02"/>
    <w:rsid w:val="00283E3F"/>
    <w:rsid w:val="002848E9"/>
    <w:rsid w:val="00284DA3"/>
    <w:rsid w:val="00285A06"/>
    <w:rsid w:val="00286489"/>
    <w:rsid w:val="0028658E"/>
    <w:rsid w:val="00286DC0"/>
    <w:rsid w:val="00286E40"/>
    <w:rsid w:val="00287090"/>
    <w:rsid w:val="00287BEB"/>
    <w:rsid w:val="002917D6"/>
    <w:rsid w:val="00291BF8"/>
    <w:rsid w:val="00292951"/>
    <w:rsid w:val="002934E1"/>
    <w:rsid w:val="0029366F"/>
    <w:rsid w:val="002940EC"/>
    <w:rsid w:val="0029415C"/>
    <w:rsid w:val="00294741"/>
    <w:rsid w:val="002954A0"/>
    <w:rsid w:val="00295A2D"/>
    <w:rsid w:val="00295A34"/>
    <w:rsid w:val="00296346"/>
    <w:rsid w:val="0029647E"/>
    <w:rsid w:val="0029748B"/>
    <w:rsid w:val="00297686"/>
    <w:rsid w:val="00297958"/>
    <w:rsid w:val="002A0F43"/>
    <w:rsid w:val="002A11E3"/>
    <w:rsid w:val="002A129B"/>
    <w:rsid w:val="002A1D0D"/>
    <w:rsid w:val="002A3AA7"/>
    <w:rsid w:val="002A3BBF"/>
    <w:rsid w:val="002A444F"/>
    <w:rsid w:val="002A46AC"/>
    <w:rsid w:val="002A4B2E"/>
    <w:rsid w:val="002A4BE4"/>
    <w:rsid w:val="002A5033"/>
    <w:rsid w:val="002A5374"/>
    <w:rsid w:val="002A56E2"/>
    <w:rsid w:val="002A5D57"/>
    <w:rsid w:val="002A62CB"/>
    <w:rsid w:val="002A64B8"/>
    <w:rsid w:val="002A650E"/>
    <w:rsid w:val="002A686C"/>
    <w:rsid w:val="002A6C88"/>
    <w:rsid w:val="002A6FD3"/>
    <w:rsid w:val="002A724A"/>
    <w:rsid w:val="002A72C3"/>
    <w:rsid w:val="002A7412"/>
    <w:rsid w:val="002A7B95"/>
    <w:rsid w:val="002A7BEC"/>
    <w:rsid w:val="002B0A9C"/>
    <w:rsid w:val="002B1089"/>
    <w:rsid w:val="002B1231"/>
    <w:rsid w:val="002B23C7"/>
    <w:rsid w:val="002B2B0D"/>
    <w:rsid w:val="002B2CD0"/>
    <w:rsid w:val="002B2D15"/>
    <w:rsid w:val="002B2D66"/>
    <w:rsid w:val="002B2D85"/>
    <w:rsid w:val="002B3B13"/>
    <w:rsid w:val="002B41B3"/>
    <w:rsid w:val="002B42C2"/>
    <w:rsid w:val="002B46C1"/>
    <w:rsid w:val="002B5078"/>
    <w:rsid w:val="002B531B"/>
    <w:rsid w:val="002B5D74"/>
    <w:rsid w:val="002B5F7D"/>
    <w:rsid w:val="002B62DF"/>
    <w:rsid w:val="002B636B"/>
    <w:rsid w:val="002B6B82"/>
    <w:rsid w:val="002B6D19"/>
    <w:rsid w:val="002B6D46"/>
    <w:rsid w:val="002B70FA"/>
    <w:rsid w:val="002B7335"/>
    <w:rsid w:val="002B76F6"/>
    <w:rsid w:val="002C013B"/>
    <w:rsid w:val="002C042E"/>
    <w:rsid w:val="002C0E13"/>
    <w:rsid w:val="002C1606"/>
    <w:rsid w:val="002C2256"/>
    <w:rsid w:val="002C227F"/>
    <w:rsid w:val="002C23DC"/>
    <w:rsid w:val="002C2826"/>
    <w:rsid w:val="002C2BD2"/>
    <w:rsid w:val="002C2E19"/>
    <w:rsid w:val="002C3D09"/>
    <w:rsid w:val="002C44DA"/>
    <w:rsid w:val="002C56FF"/>
    <w:rsid w:val="002C59BB"/>
    <w:rsid w:val="002C6F15"/>
    <w:rsid w:val="002C71DC"/>
    <w:rsid w:val="002C7336"/>
    <w:rsid w:val="002C74E7"/>
    <w:rsid w:val="002C76C3"/>
    <w:rsid w:val="002C77F8"/>
    <w:rsid w:val="002D11C5"/>
    <w:rsid w:val="002D20B1"/>
    <w:rsid w:val="002D20F5"/>
    <w:rsid w:val="002D2205"/>
    <w:rsid w:val="002D2A60"/>
    <w:rsid w:val="002D2C67"/>
    <w:rsid w:val="002D3485"/>
    <w:rsid w:val="002D358A"/>
    <w:rsid w:val="002D36E9"/>
    <w:rsid w:val="002D37BF"/>
    <w:rsid w:val="002D4538"/>
    <w:rsid w:val="002D488A"/>
    <w:rsid w:val="002D52E9"/>
    <w:rsid w:val="002D6F36"/>
    <w:rsid w:val="002D7504"/>
    <w:rsid w:val="002D7F83"/>
    <w:rsid w:val="002E006E"/>
    <w:rsid w:val="002E0A8B"/>
    <w:rsid w:val="002E0DF5"/>
    <w:rsid w:val="002E0EE4"/>
    <w:rsid w:val="002E1166"/>
    <w:rsid w:val="002E24A1"/>
    <w:rsid w:val="002E3446"/>
    <w:rsid w:val="002E4169"/>
    <w:rsid w:val="002E436A"/>
    <w:rsid w:val="002E46C1"/>
    <w:rsid w:val="002E47FB"/>
    <w:rsid w:val="002E4A99"/>
    <w:rsid w:val="002E4AC0"/>
    <w:rsid w:val="002E52A6"/>
    <w:rsid w:val="002E5C68"/>
    <w:rsid w:val="002E6489"/>
    <w:rsid w:val="002E6FAE"/>
    <w:rsid w:val="002E70FD"/>
    <w:rsid w:val="002F0094"/>
    <w:rsid w:val="002F0D00"/>
    <w:rsid w:val="002F3545"/>
    <w:rsid w:val="002F37BA"/>
    <w:rsid w:val="002F39F2"/>
    <w:rsid w:val="002F465C"/>
    <w:rsid w:val="002F4DE3"/>
    <w:rsid w:val="002F5A84"/>
    <w:rsid w:val="002F5F41"/>
    <w:rsid w:val="002F7398"/>
    <w:rsid w:val="002F7D8C"/>
    <w:rsid w:val="00300316"/>
    <w:rsid w:val="003003E5"/>
    <w:rsid w:val="003007F5"/>
    <w:rsid w:val="00300BD2"/>
    <w:rsid w:val="003013FE"/>
    <w:rsid w:val="00301C06"/>
    <w:rsid w:val="00301F6C"/>
    <w:rsid w:val="00302476"/>
    <w:rsid w:val="00302A12"/>
    <w:rsid w:val="0030388E"/>
    <w:rsid w:val="00303984"/>
    <w:rsid w:val="00303E28"/>
    <w:rsid w:val="00303FA6"/>
    <w:rsid w:val="00305D2C"/>
    <w:rsid w:val="0030612E"/>
    <w:rsid w:val="0030765A"/>
    <w:rsid w:val="00307CCC"/>
    <w:rsid w:val="00307CF5"/>
    <w:rsid w:val="00310D52"/>
    <w:rsid w:val="00310FE6"/>
    <w:rsid w:val="00310FF9"/>
    <w:rsid w:val="003110E3"/>
    <w:rsid w:val="003111FC"/>
    <w:rsid w:val="00312371"/>
    <w:rsid w:val="00313838"/>
    <w:rsid w:val="0031434A"/>
    <w:rsid w:val="00314717"/>
    <w:rsid w:val="00314B55"/>
    <w:rsid w:val="003153FF"/>
    <w:rsid w:val="003161CB"/>
    <w:rsid w:val="00316C26"/>
    <w:rsid w:val="00316C99"/>
    <w:rsid w:val="003177A8"/>
    <w:rsid w:val="00320088"/>
    <w:rsid w:val="003200EC"/>
    <w:rsid w:val="0032086C"/>
    <w:rsid w:val="0032097F"/>
    <w:rsid w:val="00320D71"/>
    <w:rsid w:val="00320E01"/>
    <w:rsid w:val="003215FE"/>
    <w:rsid w:val="00321871"/>
    <w:rsid w:val="00321BED"/>
    <w:rsid w:val="00322E9F"/>
    <w:rsid w:val="00322F67"/>
    <w:rsid w:val="00323185"/>
    <w:rsid w:val="003238D1"/>
    <w:rsid w:val="003239A2"/>
    <w:rsid w:val="00323B95"/>
    <w:rsid w:val="00324918"/>
    <w:rsid w:val="00324929"/>
    <w:rsid w:val="003252D5"/>
    <w:rsid w:val="003252EE"/>
    <w:rsid w:val="003255E5"/>
    <w:rsid w:val="00325EA5"/>
    <w:rsid w:val="0032644C"/>
    <w:rsid w:val="003266FC"/>
    <w:rsid w:val="00326A1D"/>
    <w:rsid w:val="00327328"/>
    <w:rsid w:val="00327CD7"/>
    <w:rsid w:val="00327E2B"/>
    <w:rsid w:val="00330677"/>
    <w:rsid w:val="00330985"/>
    <w:rsid w:val="00330B20"/>
    <w:rsid w:val="00330E71"/>
    <w:rsid w:val="00330F41"/>
    <w:rsid w:val="00330F85"/>
    <w:rsid w:val="003313C7"/>
    <w:rsid w:val="00331410"/>
    <w:rsid w:val="003319A5"/>
    <w:rsid w:val="003319AC"/>
    <w:rsid w:val="00332BA7"/>
    <w:rsid w:val="00333057"/>
    <w:rsid w:val="003341DA"/>
    <w:rsid w:val="00334315"/>
    <w:rsid w:val="0033448A"/>
    <w:rsid w:val="00335755"/>
    <w:rsid w:val="00336027"/>
    <w:rsid w:val="00336723"/>
    <w:rsid w:val="003368E9"/>
    <w:rsid w:val="00336B2C"/>
    <w:rsid w:val="003372FF"/>
    <w:rsid w:val="00337B20"/>
    <w:rsid w:val="00340E04"/>
    <w:rsid w:val="00340F63"/>
    <w:rsid w:val="0034163E"/>
    <w:rsid w:val="00342291"/>
    <w:rsid w:val="00342FF9"/>
    <w:rsid w:val="00343233"/>
    <w:rsid w:val="003432E4"/>
    <w:rsid w:val="00343413"/>
    <w:rsid w:val="003435AF"/>
    <w:rsid w:val="00343A54"/>
    <w:rsid w:val="0034413F"/>
    <w:rsid w:val="00344371"/>
    <w:rsid w:val="0034471C"/>
    <w:rsid w:val="00344882"/>
    <w:rsid w:val="00344976"/>
    <w:rsid w:val="003454B5"/>
    <w:rsid w:val="003461FE"/>
    <w:rsid w:val="003462BC"/>
    <w:rsid w:val="003466C2"/>
    <w:rsid w:val="00346910"/>
    <w:rsid w:val="0034694B"/>
    <w:rsid w:val="00346FB6"/>
    <w:rsid w:val="00347231"/>
    <w:rsid w:val="0035073A"/>
    <w:rsid w:val="003507A7"/>
    <w:rsid w:val="00350843"/>
    <w:rsid w:val="00350869"/>
    <w:rsid w:val="00351085"/>
    <w:rsid w:val="003514B9"/>
    <w:rsid w:val="00351B74"/>
    <w:rsid w:val="00352067"/>
    <w:rsid w:val="00352998"/>
    <w:rsid w:val="003534A2"/>
    <w:rsid w:val="003537CC"/>
    <w:rsid w:val="003553D6"/>
    <w:rsid w:val="00356756"/>
    <w:rsid w:val="00356EE7"/>
    <w:rsid w:val="003571EC"/>
    <w:rsid w:val="00357568"/>
    <w:rsid w:val="00357C1F"/>
    <w:rsid w:val="003606FF"/>
    <w:rsid w:val="00360ADD"/>
    <w:rsid w:val="0036124B"/>
    <w:rsid w:val="00361C6C"/>
    <w:rsid w:val="00362340"/>
    <w:rsid w:val="003625C4"/>
    <w:rsid w:val="00362E08"/>
    <w:rsid w:val="00363337"/>
    <w:rsid w:val="00363F56"/>
    <w:rsid w:val="003640A4"/>
    <w:rsid w:val="003651C1"/>
    <w:rsid w:val="0036548E"/>
    <w:rsid w:val="00365712"/>
    <w:rsid w:val="00365E69"/>
    <w:rsid w:val="003664D7"/>
    <w:rsid w:val="00366749"/>
    <w:rsid w:val="003667B6"/>
    <w:rsid w:val="003673D7"/>
    <w:rsid w:val="00367691"/>
    <w:rsid w:val="00367A17"/>
    <w:rsid w:val="00367B18"/>
    <w:rsid w:val="00370BC4"/>
    <w:rsid w:val="00371191"/>
    <w:rsid w:val="00371CA8"/>
    <w:rsid w:val="0037229A"/>
    <w:rsid w:val="00372B5B"/>
    <w:rsid w:val="003738C2"/>
    <w:rsid w:val="0037469F"/>
    <w:rsid w:val="00374DC6"/>
    <w:rsid w:val="00375504"/>
    <w:rsid w:val="003764C0"/>
    <w:rsid w:val="00376AC3"/>
    <w:rsid w:val="00376DCD"/>
    <w:rsid w:val="003772A0"/>
    <w:rsid w:val="003773B1"/>
    <w:rsid w:val="00377B41"/>
    <w:rsid w:val="0038024D"/>
    <w:rsid w:val="0038084A"/>
    <w:rsid w:val="0038107D"/>
    <w:rsid w:val="003811C7"/>
    <w:rsid w:val="003815E7"/>
    <w:rsid w:val="00381B5F"/>
    <w:rsid w:val="00382054"/>
    <w:rsid w:val="0038212A"/>
    <w:rsid w:val="00382183"/>
    <w:rsid w:val="003844A2"/>
    <w:rsid w:val="003851E7"/>
    <w:rsid w:val="00385544"/>
    <w:rsid w:val="00385624"/>
    <w:rsid w:val="0038573C"/>
    <w:rsid w:val="00385A4D"/>
    <w:rsid w:val="00386931"/>
    <w:rsid w:val="00387E1B"/>
    <w:rsid w:val="00387FCB"/>
    <w:rsid w:val="00390428"/>
    <w:rsid w:val="003909E8"/>
    <w:rsid w:val="00390E31"/>
    <w:rsid w:val="00391C00"/>
    <w:rsid w:val="00392176"/>
    <w:rsid w:val="00392E37"/>
    <w:rsid w:val="00393065"/>
    <w:rsid w:val="00393610"/>
    <w:rsid w:val="003939A8"/>
    <w:rsid w:val="00394222"/>
    <w:rsid w:val="003942EB"/>
    <w:rsid w:val="00394C22"/>
    <w:rsid w:val="00395709"/>
    <w:rsid w:val="00395779"/>
    <w:rsid w:val="00396A9C"/>
    <w:rsid w:val="00396EDE"/>
    <w:rsid w:val="003976CA"/>
    <w:rsid w:val="00397A69"/>
    <w:rsid w:val="00397A8F"/>
    <w:rsid w:val="00397C3A"/>
    <w:rsid w:val="003A09B8"/>
    <w:rsid w:val="003A197B"/>
    <w:rsid w:val="003A1F31"/>
    <w:rsid w:val="003A2E7E"/>
    <w:rsid w:val="003A3951"/>
    <w:rsid w:val="003A3A4F"/>
    <w:rsid w:val="003A45C6"/>
    <w:rsid w:val="003A4695"/>
    <w:rsid w:val="003A4AB7"/>
    <w:rsid w:val="003A4B0A"/>
    <w:rsid w:val="003A5E7E"/>
    <w:rsid w:val="003A5ECE"/>
    <w:rsid w:val="003A6D8C"/>
    <w:rsid w:val="003A71E9"/>
    <w:rsid w:val="003B0279"/>
    <w:rsid w:val="003B033E"/>
    <w:rsid w:val="003B07A4"/>
    <w:rsid w:val="003B0E9A"/>
    <w:rsid w:val="003B102D"/>
    <w:rsid w:val="003B1919"/>
    <w:rsid w:val="003B1FC1"/>
    <w:rsid w:val="003B2565"/>
    <w:rsid w:val="003B3216"/>
    <w:rsid w:val="003B3727"/>
    <w:rsid w:val="003B3EC4"/>
    <w:rsid w:val="003B40D9"/>
    <w:rsid w:val="003B4111"/>
    <w:rsid w:val="003B5034"/>
    <w:rsid w:val="003B557E"/>
    <w:rsid w:val="003B59B1"/>
    <w:rsid w:val="003B5CB4"/>
    <w:rsid w:val="003B5D12"/>
    <w:rsid w:val="003B5DBC"/>
    <w:rsid w:val="003B64E3"/>
    <w:rsid w:val="003B6E01"/>
    <w:rsid w:val="003B771E"/>
    <w:rsid w:val="003B7946"/>
    <w:rsid w:val="003B7B0A"/>
    <w:rsid w:val="003C01BD"/>
    <w:rsid w:val="003C0C00"/>
    <w:rsid w:val="003C1A81"/>
    <w:rsid w:val="003C1CC5"/>
    <w:rsid w:val="003C1E65"/>
    <w:rsid w:val="003C1F60"/>
    <w:rsid w:val="003C2C57"/>
    <w:rsid w:val="003C31B9"/>
    <w:rsid w:val="003C35FE"/>
    <w:rsid w:val="003C4530"/>
    <w:rsid w:val="003C524C"/>
    <w:rsid w:val="003C5449"/>
    <w:rsid w:val="003C59E1"/>
    <w:rsid w:val="003C5CDE"/>
    <w:rsid w:val="003C613F"/>
    <w:rsid w:val="003C669B"/>
    <w:rsid w:val="003C66EE"/>
    <w:rsid w:val="003C694F"/>
    <w:rsid w:val="003C6B1D"/>
    <w:rsid w:val="003C7B58"/>
    <w:rsid w:val="003D08E0"/>
    <w:rsid w:val="003D100C"/>
    <w:rsid w:val="003D108F"/>
    <w:rsid w:val="003D141F"/>
    <w:rsid w:val="003D1A78"/>
    <w:rsid w:val="003D2621"/>
    <w:rsid w:val="003D2C25"/>
    <w:rsid w:val="003D3A20"/>
    <w:rsid w:val="003D3CA1"/>
    <w:rsid w:val="003D3E95"/>
    <w:rsid w:val="003D4A46"/>
    <w:rsid w:val="003D4D02"/>
    <w:rsid w:val="003D51D5"/>
    <w:rsid w:val="003D57DF"/>
    <w:rsid w:val="003D5988"/>
    <w:rsid w:val="003D5AE6"/>
    <w:rsid w:val="003D5B5A"/>
    <w:rsid w:val="003D614C"/>
    <w:rsid w:val="003D61E1"/>
    <w:rsid w:val="003D7177"/>
    <w:rsid w:val="003D7254"/>
    <w:rsid w:val="003E0BC8"/>
    <w:rsid w:val="003E0BCF"/>
    <w:rsid w:val="003E0D39"/>
    <w:rsid w:val="003E1601"/>
    <w:rsid w:val="003E1CED"/>
    <w:rsid w:val="003E2119"/>
    <w:rsid w:val="003E23FF"/>
    <w:rsid w:val="003E45D4"/>
    <w:rsid w:val="003E568F"/>
    <w:rsid w:val="003E5CAE"/>
    <w:rsid w:val="003E6133"/>
    <w:rsid w:val="003E61C4"/>
    <w:rsid w:val="003E6414"/>
    <w:rsid w:val="003E6EC8"/>
    <w:rsid w:val="003E701B"/>
    <w:rsid w:val="003E72EF"/>
    <w:rsid w:val="003E74FC"/>
    <w:rsid w:val="003E79AF"/>
    <w:rsid w:val="003F103E"/>
    <w:rsid w:val="003F1EE1"/>
    <w:rsid w:val="003F3071"/>
    <w:rsid w:val="003F3466"/>
    <w:rsid w:val="003F34C0"/>
    <w:rsid w:val="003F3A61"/>
    <w:rsid w:val="003F3C0B"/>
    <w:rsid w:val="003F5973"/>
    <w:rsid w:val="003F7354"/>
    <w:rsid w:val="003F7982"/>
    <w:rsid w:val="00400094"/>
    <w:rsid w:val="0040028E"/>
    <w:rsid w:val="00400555"/>
    <w:rsid w:val="00402155"/>
    <w:rsid w:val="00402C83"/>
    <w:rsid w:val="00402E09"/>
    <w:rsid w:val="004031B5"/>
    <w:rsid w:val="00403DF3"/>
    <w:rsid w:val="004047E7"/>
    <w:rsid w:val="00404BC9"/>
    <w:rsid w:val="0040508B"/>
    <w:rsid w:val="00405586"/>
    <w:rsid w:val="00405C2B"/>
    <w:rsid w:val="0040607D"/>
    <w:rsid w:val="00406244"/>
    <w:rsid w:val="00406D0F"/>
    <w:rsid w:val="00406E59"/>
    <w:rsid w:val="00407557"/>
    <w:rsid w:val="00407ABE"/>
    <w:rsid w:val="00407E2B"/>
    <w:rsid w:val="00410137"/>
    <w:rsid w:val="004102A5"/>
    <w:rsid w:val="004108AE"/>
    <w:rsid w:val="00411505"/>
    <w:rsid w:val="00411540"/>
    <w:rsid w:val="004117B6"/>
    <w:rsid w:val="00411CF4"/>
    <w:rsid w:val="004129F6"/>
    <w:rsid w:val="00413C7A"/>
    <w:rsid w:val="004145BC"/>
    <w:rsid w:val="00414B9D"/>
    <w:rsid w:val="00414E6C"/>
    <w:rsid w:val="004154D7"/>
    <w:rsid w:val="004154F7"/>
    <w:rsid w:val="00415692"/>
    <w:rsid w:val="00415F23"/>
    <w:rsid w:val="004166CC"/>
    <w:rsid w:val="00416940"/>
    <w:rsid w:val="00416B47"/>
    <w:rsid w:val="00417126"/>
    <w:rsid w:val="004202AB"/>
    <w:rsid w:val="0042129E"/>
    <w:rsid w:val="00421794"/>
    <w:rsid w:val="004219EF"/>
    <w:rsid w:val="00421C48"/>
    <w:rsid w:val="00422AAD"/>
    <w:rsid w:val="004230C9"/>
    <w:rsid w:val="00423C11"/>
    <w:rsid w:val="00423CF1"/>
    <w:rsid w:val="00423DAE"/>
    <w:rsid w:val="00424579"/>
    <w:rsid w:val="004247E5"/>
    <w:rsid w:val="00424995"/>
    <w:rsid w:val="004260D3"/>
    <w:rsid w:val="00426851"/>
    <w:rsid w:val="00426A23"/>
    <w:rsid w:val="00426C4A"/>
    <w:rsid w:val="00426CE4"/>
    <w:rsid w:val="00426F9A"/>
    <w:rsid w:val="0043076B"/>
    <w:rsid w:val="004328C7"/>
    <w:rsid w:val="004338CB"/>
    <w:rsid w:val="00433934"/>
    <w:rsid w:val="00433AC8"/>
    <w:rsid w:val="00433B37"/>
    <w:rsid w:val="00433BAE"/>
    <w:rsid w:val="0043400C"/>
    <w:rsid w:val="004344BC"/>
    <w:rsid w:val="00434B33"/>
    <w:rsid w:val="00435CAE"/>
    <w:rsid w:val="00435E31"/>
    <w:rsid w:val="00436C6F"/>
    <w:rsid w:val="00436DD9"/>
    <w:rsid w:val="004372A9"/>
    <w:rsid w:val="00437540"/>
    <w:rsid w:val="004375AF"/>
    <w:rsid w:val="004379C2"/>
    <w:rsid w:val="00437D21"/>
    <w:rsid w:val="0044056F"/>
    <w:rsid w:val="00440651"/>
    <w:rsid w:val="004408F7"/>
    <w:rsid w:val="00441201"/>
    <w:rsid w:val="00441829"/>
    <w:rsid w:val="004421BC"/>
    <w:rsid w:val="00442717"/>
    <w:rsid w:val="004427FE"/>
    <w:rsid w:val="00442876"/>
    <w:rsid w:val="0044354E"/>
    <w:rsid w:val="00444816"/>
    <w:rsid w:val="004448D5"/>
    <w:rsid w:val="004450B5"/>
    <w:rsid w:val="0044534B"/>
    <w:rsid w:val="00445473"/>
    <w:rsid w:val="004454F3"/>
    <w:rsid w:val="00445568"/>
    <w:rsid w:val="004462E6"/>
    <w:rsid w:val="00446C43"/>
    <w:rsid w:val="004473BD"/>
    <w:rsid w:val="00447BAB"/>
    <w:rsid w:val="004512FA"/>
    <w:rsid w:val="004515DF"/>
    <w:rsid w:val="00451E3B"/>
    <w:rsid w:val="00451E55"/>
    <w:rsid w:val="004521F1"/>
    <w:rsid w:val="0045248F"/>
    <w:rsid w:val="00453771"/>
    <w:rsid w:val="004540AF"/>
    <w:rsid w:val="0045492C"/>
    <w:rsid w:val="004555CB"/>
    <w:rsid w:val="00455682"/>
    <w:rsid w:val="00455B12"/>
    <w:rsid w:val="0045665F"/>
    <w:rsid w:val="00456906"/>
    <w:rsid w:val="00456B8A"/>
    <w:rsid w:val="00457DC0"/>
    <w:rsid w:val="00457FFB"/>
    <w:rsid w:val="004600B0"/>
    <w:rsid w:val="00460492"/>
    <w:rsid w:val="00460978"/>
    <w:rsid w:val="00460FDE"/>
    <w:rsid w:val="004613D2"/>
    <w:rsid w:val="0046169B"/>
    <w:rsid w:val="00461AEF"/>
    <w:rsid w:val="0046226A"/>
    <w:rsid w:val="004623F4"/>
    <w:rsid w:val="00463AEE"/>
    <w:rsid w:val="0046418F"/>
    <w:rsid w:val="00464AB9"/>
    <w:rsid w:val="00465061"/>
    <w:rsid w:val="0046544D"/>
    <w:rsid w:val="0046735A"/>
    <w:rsid w:val="0047032B"/>
    <w:rsid w:val="00470413"/>
    <w:rsid w:val="0047049F"/>
    <w:rsid w:val="00470DEA"/>
    <w:rsid w:val="00471343"/>
    <w:rsid w:val="004714EE"/>
    <w:rsid w:val="00472874"/>
    <w:rsid w:val="00472ADC"/>
    <w:rsid w:val="00473379"/>
    <w:rsid w:val="004738AB"/>
    <w:rsid w:val="004739F8"/>
    <w:rsid w:val="00473A2F"/>
    <w:rsid w:val="00474CB1"/>
    <w:rsid w:val="0047521E"/>
    <w:rsid w:val="004758A5"/>
    <w:rsid w:val="004767ED"/>
    <w:rsid w:val="00476DD6"/>
    <w:rsid w:val="00476E31"/>
    <w:rsid w:val="004770C6"/>
    <w:rsid w:val="0047791D"/>
    <w:rsid w:val="00481411"/>
    <w:rsid w:val="00481A9B"/>
    <w:rsid w:val="00481AB7"/>
    <w:rsid w:val="00481AFC"/>
    <w:rsid w:val="00482696"/>
    <w:rsid w:val="00482B90"/>
    <w:rsid w:val="00483032"/>
    <w:rsid w:val="0048327B"/>
    <w:rsid w:val="0048400E"/>
    <w:rsid w:val="004841BB"/>
    <w:rsid w:val="00484A7C"/>
    <w:rsid w:val="00484C3C"/>
    <w:rsid w:val="00484FDD"/>
    <w:rsid w:val="004851B3"/>
    <w:rsid w:val="00485505"/>
    <w:rsid w:val="00485759"/>
    <w:rsid w:val="00485888"/>
    <w:rsid w:val="00485A8F"/>
    <w:rsid w:val="00486AAA"/>
    <w:rsid w:val="00486E16"/>
    <w:rsid w:val="00487BA4"/>
    <w:rsid w:val="00487ECC"/>
    <w:rsid w:val="00490BD2"/>
    <w:rsid w:val="00490CB0"/>
    <w:rsid w:val="004910D0"/>
    <w:rsid w:val="0049118A"/>
    <w:rsid w:val="00491EC9"/>
    <w:rsid w:val="0049283C"/>
    <w:rsid w:val="00492A19"/>
    <w:rsid w:val="004939AB"/>
    <w:rsid w:val="0049429F"/>
    <w:rsid w:val="0049479B"/>
    <w:rsid w:val="004948F1"/>
    <w:rsid w:val="00494AD4"/>
    <w:rsid w:val="00495BEC"/>
    <w:rsid w:val="00495BF5"/>
    <w:rsid w:val="00495C58"/>
    <w:rsid w:val="00495D1B"/>
    <w:rsid w:val="00496703"/>
    <w:rsid w:val="00496915"/>
    <w:rsid w:val="00496A30"/>
    <w:rsid w:val="00496B10"/>
    <w:rsid w:val="00496D32"/>
    <w:rsid w:val="00496EAE"/>
    <w:rsid w:val="00497A73"/>
    <w:rsid w:val="004A0FA8"/>
    <w:rsid w:val="004A1893"/>
    <w:rsid w:val="004A32BA"/>
    <w:rsid w:val="004A4F6C"/>
    <w:rsid w:val="004A5118"/>
    <w:rsid w:val="004A5DFE"/>
    <w:rsid w:val="004A7343"/>
    <w:rsid w:val="004B1244"/>
    <w:rsid w:val="004B15BB"/>
    <w:rsid w:val="004B2B4F"/>
    <w:rsid w:val="004B38A0"/>
    <w:rsid w:val="004B44B5"/>
    <w:rsid w:val="004B47F9"/>
    <w:rsid w:val="004B4D95"/>
    <w:rsid w:val="004B5228"/>
    <w:rsid w:val="004B5275"/>
    <w:rsid w:val="004B545E"/>
    <w:rsid w:val="004B629E"/>
    <w:rsid w:val="004B6365"/>
    <w:rsid w:val="004B6A8F"/>
    <w:rsid w:val="004B6CA0"/>
    <w:rsid w:val="004B7C20"/>
    <w:rsid w:val="004C0BBE"/>
    <w:rsid w:val="004C15C7"/>
    <w:rsid w:val="004C19AA"/>
    <w:rsid w:val="004C23FC"/>
    <w:rsid w:val="004C30C0"/>
    <w:rsid w:val="004C332A"/>
    <w:rsid w:val="004C3B80"/>
    <w:rsid w:val="004C5FA6"/>
    <w:rsid w:val="004C72FF"/>
    <w:rsid w:val="004C747B"/>
    <w:rsid w:val="004C7B13"/>
    <w:rsid w:val="004D069A"/>
    <w:rsid w:val="004D0A80"/>
    <w:rsid w:val="004D0C0B"/>
    <w:rsid w:val="004D1220"/>
    <w:rsid w:val="004D1698"/>
    <w:rsid w:val="004D17BD"/>
    <w:rsid w:val="004D1857"/>
    <w:rsid w:val="004D4391"/>
    <w:rsid w:val="004D503B"/>
    <w:rsid w:val="004D514F"/>
    <w:rsid w:val="004D58B9"/>
    <w:rsid w:val="004D590D"/>
    <w:rsid w:val="004D65BE"/>
    <w:rsid w:val="004D66DD"/>
    <w:rsid w:val="004D6CA2"/>
    <w:rsid w:val="004D7823"/>
    <w:rsid w:val="004D7AB0"/>
    <w:rsid w:val="004D7C79"/>
    <w:rsid w:val="004D7D9C"/>
    <w:rsid w:val="004E0189"/>
    <w:rsid w:val="004E01DB"/>
    <w:rsid w:val="004E06DE"/>
    <w:rsid w:val="004E0A4C"/>
    <w:rsid w:val="004E0BA9"/>
    <w:rsid w:val="004E0D88"/>
    <w:rsid w:val="004E0FDE"/>
    <w:rsid w:val="004E1523"/>
    <w:rsid w:val="004E231F"/>
    <w:rsid w:val="004E25E8"/>
    <w:rsid w:val="004E262C"/>
    <w:rsid w:val="004E2AE5"/>
    <w:rsid w:val="004E3633"/>
    <w:rsid w:val="004E3A1C"/>
    <w:rsid w:val="004E565E"/>
    <w:rsid w:val="004E58A0"/>
    <w:rsid w:val="004E5CE3"/>
    <w:rsid w:val="004E5EA2"/>
    <w:rsid w:val="004E5F97"/>
    <w:rsid w:val="004E6265"/>
    <w:rsid w:val="004E673D"/>
    <w:rsid w:val="004E67BD"/>
    <w:rsid w:val="004E7051"/>
    <w:rsid w:val="004E7335"/>
    <w:rsid w:val="004F0330"/>
    <w:rsid w:val="004F0A47"/>
    <w:rsid w:val="004F1D98"/>
    <w:rsid w:val="004F2014"/>
    <w:rsid w:val="004F2226"/>
    <w:rsid w:val="004F298E"/>
    <w:rsid w:val="004F304C"/>
    <w:rsid w:val="004F33F8"/>
    <w:rsid w:val="004F3FE4"/>
    <w:rsid w:val="004F406E"/>
    <w:rsid w:val="004F487E"/>
    <w:rsid w:val="004F54A3"/>
    <w:rsid w:val="004F5609"/>
    <w:rsid w:val="004F596C"/>
    <w:rsid w:val="004F5D92"/>
    <w:rsid w:val="004F7320"/>
    <w:rsid w:val="004F7585"/>
    <w:rsid w:val="004F76FA"/>
    <w:rsid w:val="004F7920"/>
    <w:rsid w:val="004F7F58"/>
    <w:rsid w:val="0050007B"/>
    <w:rsid w:val="005003A8"/>
    <w:rsid w:val="00500424"/>
    <w:rsid w:val="00501579"/>
    <w:rsid w:val="00501611"/>
    <w:rsid w:val="00501BA3"/>
    <w:rsid w:val="005025E9"/>
    <w:rsid w:val="00502DD9"/>
    <w:rsid w:val="00502FC6"/>
    <w:rsid w:val="00503323"/>
    <w:rsid w:val="005040BE"/>
    <w:rsid w:val="005041DC"/>
    <w:rsid w:val="0050529F"/>
    <w:rsid w:val="00505F3D"/>
    <w:rsid w:val="00506BC9"/>
    <w:rsid w:val="00506EF9"/>
    <w:rsid w:val="00506F86"/>
    <w:rsid w:val="005074C0"/>
    <w:rsid w:val="00507C7F"/>
    <w:rsid w:val="0051021F"/>
    <w:rsid w:val="005109AF"/>
    <w:rsid w:val="00511119"/>
    <w:rsid w:val="005113CE"/>
    <w:rsid w:val="00511797"/>
    <w:rsid w:val="00511C85"/>
    <w:rsid w:val="00511DC8"/>
    <w:rsid w:val="0051251B"/>
    <w:rsid w:val="005126CE"/>
    <w:rsid w:val="00512AED"/>
    <w:rsid w:val="00513002"/>
    <w:rsid w:val="00513783"/>
    <w:rsid w:val="00513A53"/>
    <w:rsid w:val="005142A4"/>
    <w:rsid w:val="005144E8"/>
    <w:rsid w:val="005151A5"/>
    <w:rsid w:val="00515364"/>
    <w:rsid w:val="00515605"/>
    <w:rsid w:val="00515C72"/>
    <w:rsid w:val="0051675C"/>
    <w:rsid w:val="00516E14"/>
    <w:rsid w:val="00517599"/>
    <w:rsid w:val="00517B78"/>
    <w:rsid w:val="00517F00"/>
    <w:rsid w:val="00520C6F"/>
    <w:rsid w:val="00521418"/>
    <w:rsid w:val="00521614"/>
    <w:rsid w:val="00521DDA"/>
    <w:rsid w:val="00521F3D"/>
    <w:rsid w:val="005225F3"/>
    <w:rsid w:val="00522D5A"/>
    <w:rsid w:val="00523061"/>
    <w:rsid w:val="005233A6"/>
    <w:rsid w:val="005238C7"/>
    <w:rsid w:val="00523C79"/>
    <w:rsid w:val="0052491F"/>
    <w:rsid w:val="005253A5"/>
    <w:rsid w:val="00525FA7"/>
    <w:rsid w:val="005261AB"/>
    <w:rsid w:val="00526617"/>
    <w:rsid w:val="00526814"/>
    <w:rsid w:val="0052701C"/>
    <w:rsid w:val="00527526"/>
    <w:rsid w:val="00527F07"/>
    <w:rsid w:val="00527F19"/>
    <w:rsid w:val="0053085B"/>
    <w:rsid w:val="005329D7"/>
    <w:rsid w:val="00533701"/>
    <w:rsid w:val="0053446D"/>
    <w:rsid w:val="00534653"/>
    <w:rsid w:val="005347B5"/>
    <w:rsid w:val="00534B47"/>
    <w:rsid w:val="00534F28"/>
    <w:rsid w:val="00535A83"/>
    <w:rsid w:val="00535E8C"/>
    <w:rsid w:val="005365BA"/>
    <w:rsid w:val="005366A8"/>
    <w:rsid w:val="0053744E"/>
    <w:rsid w:val="00537497"/>
    <w:rsid w:val="00537702"/>
    <w:rsid w:val="005377E2"/>
    <w:rsid w:val="00537B2A"/>
    <w:rsid w:val="00537EC1"/>
    <w:rsid w:val="00540000"/>
    <w:rsid w:val="005402B3"/>
    <w:rsid w:val="005406D6"/>
    <w:rsid w:val="00540B4D"/>
    <w:rsid w:val="0054174B"/>
    <w:rsid w:val="00542A37"/>
    <w:rsid w:val="00542C4A"/>
    <w:rsid w:val="0054357F"/>
    <w:rsid w:val="00543A28"/>
    <w:rsid w:val="00543A66"/>
    <w:rsid w:val="0054485E"/>
    <w:rsid w:val="00544FE0"/>
    <w:rsid w:val="00545184"/>
    <w:rsid w:val="0054556B"/>
    <w:rsid w:val="005467C1"/>
    <w:rsid w:val="0054698C"/>
    <w:rsid w:val="005479E9"/>
    <w:rsid w:val="00547D65"/>
    <w:rsid w:val="00550035"/>
    <w:rsid w:val="005507BC"/>
    <w:rsid w:val="00551D16"/>
    <w:rsid w:val="00552160"/>
    <w:rsid w:val="0055376C"/>
    <w:rsid w:val="00553B13"/>
    <w:rsid w:val="00553BED"/>
    <w:rsid w:val="00553CEB"/>
    <w:rsid w:val="00554F34"/>
    <w:rsid w:val="00555212"/>
    <w:rsid w:val="0055623D"/>
    <w:rsid w:val="00557543"/>
    <w:rsid w:val="00557765"/>
    <w:rsid w:val="00557B0F"/>
    <w:rsid w:val="00557F97"/>
    <w:rsid w:val="005601A8"/>
    <w:rsid w:val="005617FB"/>
    <w:rsid w:val="0056194A"/>
    <w:rsid w:val="00562677"/>
    <w:rsid w:val="005631EF"/>
    <w:rsid w:val="00563203"/>
    <w:rsid w:val="00563849"/>
    <w:rsid w:val="00564053"/>
    <w:rsid w:val="0056476A"/>
    <w:rsid w:val="0056489E"/>
    <w:rsid w:val="005653BD"/>
    <w:rsid w:val="005661EB"/>
    <w:rsid w:val="00566506"/>
    <w:rsid w:val="005666E3"/>
    <w:rsid w:val="005668E3"/>
    <w:rsid w:val="00566C79"/>
    <w:rsid w:val="00566D88"/>
    <w:rsid w:val="00567024"/>
    <w:rsid w:val="005672A3"/>
    <w:rsid w:val="005677EB"/>
    <w:rsid w:val="00570144"/>
    <w:rsid w:val="0057036F"/>
    <w:rsid w:val="00570F80"/>
    <w:rsid w:val="00571184"/>
    <w:rsid w:val="005717F1"/>
    <w:rsid w:val="00571D95"/>
    <w:rsid w:val="005725E5"/>
    <w:rsid w:val="00572910"/>
    <w:rsid w:val="00573116"/>
    <w:rsid w:val="00573AA1"/>
    <w:rsid w:val="00574027"/>
    <w:rsid w:val="005743E5"/>
    <w:rsid w:val="005745AC"/>
    <w:rsid w:val="00574803"/>
    <w:rsid w:val="00574990"/>
    <w:rsid w:val="00574E80"/>
    <w:rsid w:val="00575B15"/>
    <w:rsid w:val="00575CEA"/>
    <w:rsid w:val="00576399"/>
    <w:rsid w:val="00576D3A"/>
    <w:rsid w:val="00576DCE"/>
    <w:rsid w:val="00576E5C"/>
    <w:rsid w:val="005774FC"/>
    <w:rsid w:val="00577802"/>
    <w:rsid w:val="005779FC"/>
    <w:rsid w:val="00577D17"/>
    <w:rsid w:val="00577D2A"/>
    <w:rsid w:val="00577D7B"/>
    <w:rsid w:val="00580B18"/>
    <w:rsid w:val="00581E4B"/>
    <w:rsid w:val="005823BC"/>
    <w:rsid w:val="005826CC"/>
    <w:rsid w:val="0058309A"/>
    <w:rsid w:val="005838C8"/>
    <w:rsid w:val="00584478"/>
    <w:rsid w:val="00584BE7"/>
    <w:rsid w:val="00584F14"/>
    <w:rsid w:val="00585120"/>
    <w:rsid w:val="00585135"/>
    <w:rsid w:val="0058537B"/>
    <w:rsid w:val="005854CB"/>
    <w:rsid w:val="00585899"/>
    <w:rsid w:val="00585F92"/>
    <w:rsid w:val="00586888"/>
    <w:rsid w:val="00586D0E"/>
    <w:rsid w:val="00587202"/>
    <w:rsid w:val="005872FD"/>
    <w:rsid w:val="00587F04"/>
    <w:rsid w:val="0059086B"/>
    <w:rsid w:val="005908DB"/>
    <w:rsid w:val="00590C63"/>
    <w:rsid w:val="00590CFF"/>
    <w:rsid w:val="0059191A"/>
    <w:rsid w:val="00592407"/>
    <w:rsid w:val="005934D6"/>
    <w:rsid w:val="005937BA"/>
    <w:rsid w:val="00594A51"/>
    <w:rsid w:val="00594BC3"/>
    <w:rsid w:val="00594BF3"/>
    <w:rsid w:val="0059530C"/>
    <w:rsid w:val="0059562A"/>
    <w:rsid w:val="00596161"/>
    <w:rsid w:val="00596338"/>
    <w:rsid w:val="00596C7C"/>
    <w:rsid w:val="00596DB0"/>
    <w:rsid w:val="00596F1E"/>
    <w:rsid w:val="0059704C"/>
    <w:rsid w:val="00597080"/>
    <w:rsid w:val="0059712A"/>
    <w:rsid w:val="0059717E"/>
    <w:rsid w:val="0059754C"/>
    <w:rsid w:val="005977BF"/>
    <w:rsid w:val="005A064D"/>
    <w:rsid w:val="005A084B"/>
    <w:rsid w:val="005A08ED"/>
    <w:rsid w:val="005A17E1"/>
    <w:rsid w:val="005A22F4"/>
    <w:rsid w:val="005A239A"/>
    <w:rsid w:val="005A3371"/>
    <w:rsid w:val="005A36D4"/>
    <w:rsid w:val="005A373A"/>
    <w:rsid w:val="005A3A4B"/>
    <w:rsid w:val="005A3E33"/>
    <w:rsid w:val="005A404C"/>
    <w:rsid w:val="005A46ED"/>
    <w:rsid w:val="005A4A73"/>
    <w:rsid w:val="005A559F"/>
    <w:rsid w:val="005A5B0E"/>
    <w:rsid w:val="005A5BFC"/>
    <w:rsid w:val="005A5DCA"/>
    <w:rsid w:val="005A611A"/>
    <w:rsid w:val="005A6544"/>
    <w:rsid w:val="005A6A53"/>
    <w:rsid w:val="005A6D5E"/>
    <w:rsid w:val="005A771B"/>
    <w:rsid w:val="005A7D2D"/>
    <w:rsid w:val="005A7E95"/>
    <w:rsid w:val="005B03D2"/>
    <w:rsid w:val="005B06A9"/>
    <w:rsid w:val="005B06DB"/>
    <w:rsid w:val="005B0AEC"/>
    <w:rsid w:val="005B1130"/>
    <w:rsid w:val="005B11BC"/>
    <w:rsid w:val="005B11D8"/>
    <w:rsid w:val="005B1231"/>
    <w:rsid w:val="005B13A1"/>
    <w:rsid w:val="005B3056"/>
    <w:rsid w:val="005B32E8"/>
    <w:rsid w:val="005B3CBA"/>
    <w:rsid w:val="005B3D54"/>
    <w:rsid w:val="005B3E1A"/>
    <w:rsid w:val="005B4020"/>
    <w:rsid w:val="005B4256"/>
    <w:rsid w:val="005B4436"/>
    <w:rsid w:val="005B4497"/>
    <w:rsid w:val="005B4D03"/>
    <w:rsid w:val="005B4EC0"/>
    <w:rsid w:val="005B533C"/>
    <w:rsid w:val="005B53EB"/>
    <w:rsid w:val="005B5561"/>
    <w:rsid w:val="005B6221"/>
    <w:rsid w:val="005B6404"/>
    <w:rsid w:val="005B657A"/>
    <w:rsid w:val="005B750A"/>
    <w:rsid w:val="005C19F1"/>
    <w:rsid w:val="005C1B32"/>
    <w:rsid w:val="005C2D20"/>
    <w:rsid w:val="005C2F60"/>
    <w:rsid w:val="005C3C3F"/>
    <w:rsid w:val="005C4393"/>
    <w:rsid w:val="005C4509"/>
    <w:rsid w:val="005C51DA"/>
    <w:rsid w:val="005C5648"/>
    <w:rsid w:val="005C5CEB"/>
    <w:rsid w:val="005C631C"/>
    <w:rsid w:val="005C72AC"/>
    <w:rsid w:val="005C73E0"/>
    <w:rsid w:val="005D00FD"/>
    <w:rsid w:val="005D08B9"/>
    <w:rsid w:val="005D0A03"/>
    <w:rsid w:val="005D0E05"/>
    <w:rsid w:val="005D1659"/>
    <w:rsid w:val="005D1D9F"/>
    <w:rsid w:val="005D1DD1"/>
    <w:rsid w:val="005D266B"/>
    <w:rsid w:val="005D28CB"/>
    <w:rsid w:val="005D2B4F"/>
    <w:rsid w:val="005D2DD6"/>
    <w:rsid w:val="005D347A"/>
    <w:rsid w:val="005D4176"/>
    <w:rsid w:val="005D41D3"/>
    <w:rsid w:val="005D55A5"/>
    <w:rsid w:val="005D61AF"/>
    <w:rsid w:val="005D6665"/>
    <w:rsid w:val="005D6CAC"/>
    <w:rsid w:val="005D7338"/>
    <w:rsid w:val="005D7ED9"/>
    <w:rsid w:val="005E0300"/>
    <w:rsid w:val="005E0E82"/>
    <w:rsid w:val="005E1142"/>
    <w:rsid w:val="005E127B"/>
    <w:rsid w:val="005E1AA0"/>
    <w:rsid w:val="005E20EC"/>
    <w:rsid w:val="005E3064"/>
    <w:rsid w:val="005E350F"/>
    <w:rsid w:val="005E3780"/>
    <w:rsid w:val="005E3B51"/>
    <w:rsid w:val="005E3D9F"/>
    <w:rsid w:val="005E4589"/>
    <w:rsid w:val="005E5262"/>
    <w:rsid w:val="005E544F"/>
    <w:rsid w:val="005E5769"/>
    <w:rsid w:val="005E6656"/>
    <w:rsid w:val="005E6DE5"/>
    <w:rsid w:val="005E7152"/>
    <w:rsid w:val="005E7303"/>
    <w:rsid w:val="005E7742"/>
    <w:rsid w:val="005E7787"/>
    <w:rsid w:val="005E77B0"/>
    <w:rsid w:val="005E78E4"/>
    <w:rsid w:val="005E7F44"/>
    <w:rsid w:val="005F0004"/>
    <w:rsid w:val="005F05BF"/>
    <w:rsid w:val="005F05F8"/>
    <w:rsid w:val="005F0E59"/>
    <w:rsid w:val="005F14EB"/>
    <w:rsid w:val="005F152D"/>
    <w:rsid w:val="005F1588"/>
    <w:rsid w:val="005F1FFA"/>
    <w:rsid w:val="005F28C6"/>
    <w:rsid w:val="005F439C"/>
    <w:rsid w:val="005F448D"/>
    <w:rsid w:val="005F57E7"/>
    <w:rsid w:val="005F584B"/>
    <w:rsid w:val="005F5A5F"/>
    <w:rsid w:val="005F707A"/>
    <w:rsid w:val="005F71AC"/>
    <w:rsid w:val="005F72A5"/>
    <w:rsid w:val="00600DD5"/>
    <w:rsid w:val="00600FEE"/>
    <w:rsid w:val="006027A3"/>
    <w:rsid w:val="00604094"/>
    <w:rsid w:val="00604693"/>
    <w:rsid w:val="00604845"/>
    <w:rsid w:val="00604B14"/>
    <w:rsid w:val="00605376"/>
    <w:rsid w:val="0060661C"/>
    <w:rsid w:val="006066DC"/>
    <w:rsid w:val="00607139"/>
    <w:rsid w:val="00607556"/>
    <w:rsid w:val="00607C82"/>
    <w:rsid w:val="00607E2A"/>
    <w:rsid w:val="00607FED"/>
    <w:rsid w:val="00610546"/>
    <w:rsid w:val="00611E2F"/>
    <w:rsid w:val="00611E44"/>
    <w:rsid w:val="006123A2"/>
    <w:rsid w:val="0061243E"/>
    <w:rsid w:val="006126F5"/>
    <w:rsid w:val="0061299B"/>
    <w:rsid w:val="00612D71"/>
    <w:rsid w:val="00613A06"/>
    <w:rsid w:val="00613C27"/>
    <w:rsid w:val="00614574"/>
    <w:rsid w:val="00614E01"/>
    <w:rsid w:val="00614EDE"/>
    <w:rsid w:val="0061527D"/>
    <w:rsid w:val="00615476"/>
    <w:rsid w:val="006162E8"/>
    <w:rsid w:val="00616303"/>
    <w:rsid w:val="006169A1"/>
    <w:rsid w:val="006176F5"/>
    <w:rsid w:val="00620578"/>
    <w:rsid w:val="0062073C"/>
    <w:rsid w:val="0062097E"/>
    <w:rsid w:val="006209ED"/>
    <w:rsid w:val="00620D6A"/>
    <w:rsid w:val="00620DD7"/>
    <w:rsid w:val="0062112F"/>
    <w:rsid w:val="0062155F"/>
    <w:rsid w:val="00622079"/>
    <w:rsid w:val="00622D76"/>
    <w:rsid w:val="00623153"/>
    <w:rsid w:val="006232D1"/>
    <w:rsid w:val="00623719"/>
    <w:rsid w:val="0062426D"/>
    <w:rsid w:val="006243ED"/>
    <w:rsid w:val="00624F70"/>
    <w:rsid w:val="0062537C"/>
    <w:rsid w:val="0062543B"/>
    <w:rsid w:val="006254C3"/>
    <w:rsid w:val="0062651A"/>
    <w:rsid w:val="00626646"/>
    <w:rsid w:val="006309E6"/>
    <w:rsid w:val="00631DE4"/>
    <w:rsid w:val="006320F2"/>
    <w:rsid w:val="006324C0"/>
    <w:rsid w:val="00632C5F"/>
    <w:rsid w:val="00632CC5"/>
    <w:rsid w:val="0063315A"/>
    <w:rsid w:val="0063342F"/>
    <w:rsid w:val="0063357A"/>
    <w:rsid w:val="00633829"/>
    <w:rsid w:val="00633E78"/>
    <w:rsid w:val="0063462A"/>
    <w:rsid w:val="006346FA"/>
    <w:rsid w:val="00634C0A"/>
    <w:rsid w:val="00635A64"/>
    <w:rsid w:val="00635F34"/>
    <w:rsid w:val="00636A4F"/>
    <w:rsid w:val="006373E7"/>
    <w:rsid w:val="0063773A"/>
    <w:rsid w:val="00637BF9"/>
    <w:rsid w:val="00640D58"/>
    <w:rsid w:val="00641C7F"/>
    <w:rsid w:val="006437D6"/>
    <w:rsid w:val="006439CF"/>
    <w:rsid w:val="00643D8D"/>
    <w:rsid w:val="006443B9"/>
    <w:rsid w:val="0064496C"/>
    <w:rsid w:val="00645485"/>
    <w:rsid w:val="006461FE"/>
    <w:rsid w:val="00646542"/>
    <w:rsid w:val="006465A0"/>
    <w:rsid w:val="00646A8D"/>
    <w:rsid w:val="0065028D"/>
    <w:rsid w:val="00650434"/>
    <w:rsid w:val="006504BA"/>
    <w:rsid w:val="0065058F"/>
    <w:rsid w:val="0065063A"/>
    <w:rsid w:val="00650A38"/>
    <w:rsid w:val="00651DB3"/>
    <w:rsid w:val="00652082"/>
    <w:rsid w:val="00654798"/>
    <w:rsid w:val="0065482E"/>
    <w:rsid w:val="00654B7B"/>
    <w:rsid w:val="00655166"/>
    <w:rsid w:val="00655E98"/>
    <w:rsid w:val="00655EF1"/>
    <w:rsid w:val="00655F91"/>
    <w:rsid w:val="006560E8"/>
    <w:rsid w:val="00657EAA"/>
    <w:rsid w:val="006610C1"/>
    <w:rsid w:val="0066164E"/>
    <w:rsid w:val="00662EA6"/>
    <w:rsid w:val="00663A59"/>
    <w:rsid w:val="00664336"/>
    <w:rsid w:val="00664408"/>
    <w:rsid w:val="006644C9"/>
    <w:rsid w:val="006650D0"/>
    <w:rsid w:val="0066538A"/>
    <w:rsid w:val="00665602"/>
    <w:rsid w:val="00665951"/>
    <w:rsid w:val="006665F4"/>
    <w:rsid w:val="0066674B"/>
    <w:rsid w:val="00667153"/>
    <w:rsid w:val="006672AB"/>
    <w:rsid w:val="00672849"/>
    <w:rsid w:val="0067299B"/>
    <w:rsid w:val="00672E34"/>
    <w:rsid w:val="00673366"/>
    <w:rsid w:val="0067363C"/>
    <w:rsid w:val="006736DD"/>
    <w:rsid w:val="0067372B"/>
    <w:rsid w:val="00673817"/>
    <w:rsid w:val="00673869"/>
    <w:rsid w:val="006738F3"/>
    <w:rsid w:val="0067498D"/>
    <w:rsid w:val="0067571D"/>
    <w:rsid w:val="00675C84"/>
    <w:rsid w:val="00675D65"/>
    <w:rsid w:val="00675E44"/>
    <w:rsid w:val="006767BE"/>
    <w:rsid w:val="00676A81"/>
    <w:rsid w:val="0067751A"/>
    <w:rsid w:val="00677857"/>
    <w:rsid w:val="006779BB"/>
    <w:rsid w:val="0068007B"/>
    <w:rsid w:val="00680082"/>
    <w:rsid w:val="0068023D"/>
    <w:rsid w:val="00681139"/>
    <w:rsid w:val="00681249"/>
    <w:rsid w:val="00681A7A"/>
    <w:rsid w:val="006825C7"/>
    <w:rsid w:val="006833D3"/>
    <w:rsid w:val="0068395A"/>
    <w:rsid w:val="00683DB0"/>
    <w:rsid w:val="00683FB1"/>
    <w:rsid w:val="0068481C"/>
    <w:rsid w:val="00684D9C"/>
    <w:rsid w:val="00684E29"/>
    <w:rsid w:val="0068561D"/>
    <w:rsid w:val="00685B0B"/>
    <w:rsid w:val="00685F3A"/>
    <w:rsid w:val="006876C2"/>
    <w:rsid w:val="00687845"/>
    <w:rsid w:val="006902CB"/>
    <w:rsid w:val="00690AD5"/>
    <w:rsid w:val="00691668"/>
    <w:rsid w:val="006918CF"/>
    <w:rsid w:val="00691EA2"/>
    <w:rsid w:val="006928F8"/>
    <w:rsid w:val="00693397"/>
    <w:rsid w:val="006934A5"/>
    <w:rsid w:val="0069366B"/>
    <w:rsid w:val="00693731"/>
    <w:rsid w:val="0069451F"/>
    <w:rsid w:val="0069478F"/>
    <w:rsid w:val="00694BF7"/>
    <w:rsid w:val="00694FFB"/>
    <w:rsid w:val="00695764"/>
    <w:rsid w:val="00696185"/>
    <w:rsid w:val="00696E43"/>
    <w:rsid w:val="00697461"/>
    <w:rsid w:val="006974A2"/>
    <w:rsid w:val="006977FB"/>
    <w:rsid w:val="006A0086"/>
    <w:rsid w:val="006A10BD"/>
    <w:rsid w:val="006A15DF"/>
    <w:rsid w:val="006A174B"/>
    <w:rsid w:val="006A2030"/>
    <w:rsid w:val="006A2561"/>
    <w:rsid w:val="006A300D"/>
    <w:rsid w:val="006A3613"/>
    <w:rsid w:val="006A3A2A"/>
    <w:rsid w:val="006A4886"/>
    <w:rsid w:val="006A5464"/>
    <w:rsid w:val="006A61C5"/>
    <w:rsid w:val="006A6C81"/>
    <w:rsid w:val="006A743A"/>
    <w:rsid w:val="006A7492"/>
    <w:rsid w:val="006A7E14"/>
    <w:rsid w:val="006A7E29"/>
    <w:rsid w:val="006B03C4"/>
    <w:rsid w:val="006B1BD6"/>
    <w:rsid w:val="006B2071"/>
    <w:rsid w:val="006B23E1"/>
    <w:rsid w:val="006B2D97"/>
    <w:rsid w:val="006B355B"/>
    <w:rsid w:val="006B3B2C"/>
    <w:rsid w:val="006B4F21"/>
    <w:rsid w:val="006B5539"/>
    <w:rsid w:val="006B69AB"/>
    <w:rsid w:val="006B75D7"/>
    <w:rsid w:val="006B7E15"/>
    <w:rsid w:val="006C0F5D"/>
    <w:rsid w:val="006C12D1"/>
    <w:rsid w:val="006C1DFA"/>
    <w:rsid w:val="006C2447"/>
    <w:rsid w:val="006C37AC"/>
    <w:rsid w:val="006C37FD"/>
    <w:rsid w:val="006C39A1"/>
    <w:rsid w:val="006C43F0"/>
    <w:rsid w:val="006C4586"/>
    <w:rsid w:val="006C4A3C"/>
    <w:rsid w:val="006C4F67"/>
    <w:rsid w:val="006C5681"/>
    <w:rsid w:val="006C56EC"/>
    <w:rsid w:val="006C56EF"/>
    <w:rsid w:val="006C573D"/>
    <w:rsid w:val="006C61C4"/>
    <w:rsid w:val="006C6647"/>
    <w:rsid w:val="006C6ECF"/>
    <w:rsid w:val="006C71D7"/>
    <w:rsid w:val="006C74FC"/>
    <w:rsid w:val="006C78A5"/>
    <w:rsid w:val="006C7C52"/>
    <w:rsid w:val="006C7CB9"/>
    <w:rsid w:val="006D0449"/>
    <w:rsid w:val="006D0A1C"/>
    <w:rsid w:val="006D1262"/>
    <w:rsid w:val="006D150F"/>
    <w:rsid w:val="006D18F9"/>
    <w:rsid w:val="006D23CF"/>
    <w:rsid w:val="006D2BE9"/>
    <w:rsid w:val="006D3D7B"/>
    <w:rsid w:val="006D3D87"/>
    <w:rsid w:val="006D4771"/>
    <w:rsid w:val="006D4778"/>
    <w:rsid w:val="006D4D3C"/>
    <w:rsid w:val="006D54B1"/>
    <w:rsid w:val="006D5773"/>
    <w:rsid w:val="006D6094"/>
    <w:rsid w:val="006D6768"/>
    <w:rsid w:val="006D78C8"/>
    <w:rsid w:val="006D7C90"/>
    <w:rsid w:val="006D7F27"/>
    <w:rsid w:val="006E1CCB"/>
    <w:rsid w:val="006E2EA1"/>
    <w:rsid w:val="006E3337"/>
    <w:rsid w:val="006E3E88"/>
    <w:rsid w:val="006E4115"/>
    <w:rsid w:val="006E558C"/>
    <w:rsid w:val="006E5B9C"/>
    <w:rsid w:val="006E5FE9"/>
    <w:rsid w:val="006E6D14"/>
    <w:rsid w:val="006E71EB"/>
    <w:rsid w:val="006E73AA"/>
    <w:rsid w:val="006F0813"/>
    <w:rsid w:val="006F0EED"/>
    <w:rsid w:val="006F11A6"/>
    <w:rsid w:val="006F13AF"/>
    <w:rsid w:val="006F19B9"/>
    <w:rsid w:val="006F1EAC"/>
    <w:rsid w:val="006F2323"/>
    <w:rsid w:val="006F267B"/>
    <w:rsid w:val="006F42C3"/>
    <w:rsid w:val="006F432D"/>
    <w:rsid w:val="006F491D"/>
    <w:rsid w:val="006F4EF7"/>
    <w:rsid w:val="006F546D"/>
    <w:rsid w:val="006F5EF7"/>
    <w:rsid w:val="006F6252"/>
    <w:rsid w:val="006F663B"/>
    <w:rsid w:val="006F6ECD"/>
    <w:rsid w:val="006F78E6"/>
    <w:rsid w:val="00700471"/>
    <w:rsid w:val="00700FE7"/>
    <w:rsid w:val="007010A7"/>
    <w:rsid w:val="00701AC4"/>
    <w:rsid w:val="00701BD1"/>
    <w:rsid w:val="0070261D"/>
    <w:rsid w:val="00702C17"/>
    <w:rsid w:val="00702D15"/>
    <w:rsid w:val="00703802"/>
    <w:rsid w:val="00703CE7"/>
    <w:rsid w:val="00703F5A"/>
    <w:rsid w:val="0070420C"/>
    <w:rsid w:val="00704AAC"/>
    <w:rsid w:val="00704AEB"/>
    <w:rsid w:val="007058C0"/>
    <w:rsid w:val="00705E50"/>
    <w:rsid w:val="00706CED"/>
    <w:rsid w:val="00707191"/>
    <w:rsid w:val="007076B0"/>
    <w:rsid w:val="007077DE"/>
    <w:rsid w:val="0070784D"/>
    <w:rsid w:val="00707AB1"/>
    <w:rsid w:val="00707EFA"/>
    <w:rsid w:val="007100EE"/>
    <w:rsid w:val="00710194"/>
    <w:rsid w:val="007106F8"/>
    <w:rsid w:val="00710CC8"/>
    <w:rsid w:val="0071162A"/>
    <w:rsid w:val="00711C5C"/>
    <w:rsid w:val="00712A53"/>
    <w:rsid w:val="00713BCA"/>
    <w:rsid w:val="007142FC"/>
    <w:rsid w:val="00714506"/>
    <w:rsid w:val="00714CBC"/>
    <w:rsid w:val="00714EE7"/>
    <w:rsid w:val="0071562C"/>
    <w:rsid w:val="00716105"/>
    <w:rsid w:val="00716794"/>
    <w:rsid w:val="0071699C"/>
    <w:rsid w:val="007175C8"/>
    <w:rsid w:val="00717892"/>
    <w:rsid w:val="00717C1B"/>
    <w:rsid w:val="0072073E"/>
    <w:rsid w:val="00720C8C"/>
    <w:rsid w:val="00722068"/>
    <w:rsid w:val="007221CA"/>
    <w:rsid w:val="0072228E"/>
    <w:rsid w:val="00722331"/>
    <w:rsid w:val="0072266C"/>
    <w:rsid w:val="00722871"/>
    <w:rsid w:val="0072373E"/>
    <w:rsid w:val="00723A2E"/>
    <w:rsid w:val="00723D21"/>
    <w:rsid w:val="0072449B"/>
    <w:rsid w:val="00725A79"/>
    <w:rsid w:val="00725B96"/>
    <w:rsid w:val="007262D7"/>
    <w:rsid w:val="00726883"/>
    <w:rsid w:val="00726D34"/>
    <w:rsid w:val="00726FB5"/>
    <w:rsid w:val="0072746F"/>
    <w:rsid w:val="00727592"/>
    <w:rsid w:val="007277D2"/>
    <w:rsid w:val="00727E75"/>
    <w:rsid w:val="007300E8"/>
    <w:rsid w:val="0073048D"/>
    <w:rsid w:val="00730EE4"/>
    <w:rsid w:val="00731424"/>
    <w:rsid w:val="00731685"/>
    <w:rsid w:val="007318EC"/>
    <w:rsid w:val="00731993"/>
    <w:rsid w:val="00731C51"/>
    <w:rsid w:val="00731FBA"/>
    <w:rsid w:val="007321E6"/>
    <w:rsid w:val="00732603"/>
    <w:rsid w:val="00732C2A"/>
    <w:rsid w:val="00733048"/>
    <w:rsid w:val="00733125"/>
    <w:rsid w:val="0073331E"/>
    <w:rsid w:val="007335C0"/>
    <w:rsid w:val="00733633"/>
    <w:rsid w:val="007336DD"/>
    <w:rsid w:val="00733B12"/>
    <w:rsid w:val="0073450B"/>
    <w:rsid w:val="00734C43"/>
    <w:rsid w:val="0073568F"/>
    <w:rsid w:val="007359FA"/>
    <w:rsid w:val="00735A47"/>
    <w:rsid w:val="00736C10"/>
    <w:rsid w:val="007373F8"/>
    <w:rsid w:val="00737652"/>
    <w:rsid w:val="00737B22"/>
    <w:rsid w:val="00741535"/>
    <w:rsid w:val="00741744"/>
    <w:rsid w:val="00741794"/>
    <w:rsid w:val="00741BA4"/>
    <w:rsid w:val="007424B1"/>
    <w:rsid w:val="00742B69"/>
    <w:rsid w:val="00743C63"/>
    <w:rsid w:val="00743D8A"/>
    <w:rsid w:val="0074420B"/>
    <w:rsid w:val="0074456B"/>
    <w:rsid w:val="007449F8"/>
    <w:rsid w:val="00745857"/>
    <w:rsid w:val="00745E4F"/>
    <w:rsid w:val="007462AA"/>
    <w:rsid w:val="00746937"/>
    <w:rsid w:val="007469CA"/>
    <w:rsid w:val="00746A21"/>
    <w:rsid w:val="00746FA9"/>
    <w:rsid w:val="00746FEA"/>
    <w:rsid w:val="00747741"/>
    <w:rsid w:val="00747CB1"/>
    <w:rsid w:val="007500A1"/>
    <w:rsid w:val="00750D18"/>
    <w:rsid w:val="0075174A"/>
    <w:rsid w:val="00751936"/>
    <w:rsid w:val="00751C89"/>
    <w:rsid w:val="007520F0"/>
    <w:rsid w:val="007532F3"/>
    <w:rsid w:val="00753314"/>
    <w:rsid w:val="00753675"/>
    <w:rsid w:val="00753EA2"/>
    <w:rsid w:val="00753F68"/>
    <w:rsid w:val="00753FC5"/>
    <w:rsid w:val="0075410B"/>
    <w:rsid w:val="007543AB"/>
    <w:rsid w:val="007553A5"/>
    <w:rsid w:val="00755962"/>
    <w:rsid w:val="00756392"/>
    <w:rsid w:val="0075672D"/>
    <w:rsid w:val="00756CD1"/>
    <w:rsid w:val="007600E5"/>
    <w:rsid w:val="00760145"/>
    <w:rsid w:val="007601F9"/>
    <w:rsid w:val="007603B9"/>
    <w:rsid w:val="0076071C"/>
    <w:rsid w:val="00760736"/>
    <w:rsid w:val="00760E3C"/>
    <w:rsid w:val="00761020"/>
    <w:rsid w:val="007612AC"/>
    <w:rsid w:val="007613E3"/>
    <w:rsid w:val="0076147A"/>
    <w:rsid w:val="007615D0"/>
    <w:rsid w:val="007619F3"/>
    <w:rsid w:val="00761AE1"/>
    <w:rsid w:val="007623C7"/>
    <w:rsid w:val="007628DC"/>
    <w:rsid w:val="00764E0B"/>
    <w:rsid w:val="00765557"/>
    <w:rsid w:val="0076571E"/>
    <w:rsid w:val="00765CFC"/>
    <w:rsid w:val="00765FE2"/>
    <w:rsid w:val="007664A5"/>
    <w:rsid w:val="007679F8"/>
    <w:rsid w:val="00770809"/>
    <w:rsid w:val="00770BC7"/>
    <w:rsid w:val="00771031"/>
    <w:rsid w:val="007712D7"/>
    <w:rsid w:val="00771D23"/>
    <w:rsid w:val="00772215"/>
    <w:rsid w:val="00773BC5"/>
    <w:rsid w:val="00774A1A"/>
    <w:rsid w:val="00774E29"/>
    <w:rsid w:val="0077561D"/>
    <w:rsid w:val="0077565E"/>
    <w:rsid w:val="007758D1"/>
    <w:rsid w:val="00775DEF"/>
    <w:rsid w:val="00776278"/>
    <w:rsid w:val="007765B5"/>
    <w:rsid w:val="007765CD"/>
    <w:rsid w:val="007767F1"/>
    <w:rsid w:val="00776B5E"/>
    <w:rsid w:val="007802EC"/>
    <w:rsid w:val="007805F7"/>
    <w:rsid w:val="0078069A"/>
    <w:rsid w:val="00780D15"/>
    <w:rsid w:val="00781A87"/>
    <w:rsid w:val="00781BF7"/>
    <w:rsid w:val="00781DBA"/>
    <w:rsid w:val="007822EB"/>
    <w:rsid w:val="00782413"/>
    <w:rsid w:val="00782CF9"/>
    <w:rsid w:val="00782F7A"/>
    <w:rsid w:val="007836A2"/>
    <w:rsid w:val="00783F08"/>
    <w:rsid w:val="0078466D"/>
    <w:rsid w:val="00784C18"/>
    <w:rsid w:val="00784F8B"/>
    <w:rsid w:val="007850F4"/>
    <w:rsid w:val="007856E7"/>
    <w:rsid w:val="0078625C"/>
    <w:rsid w:val="00786410"/>
    <w:rsid w:val="00786A18"/>
    <w:rsid w:val="00786EB0"/>
    <w:rsid w:val="00787234"/>
    <w:rsid w:val="0078736F"/>
    <w:rsid w:val="007873EA"/>
    <w:rsid w:val="00787ED5"/>
    <w:rsid w:val="00787F55"/>
    <w:rsid w:val="007904C1"/>
    <w:rsid w:val="0079068B"/>
    <w:rsid w:val="00790A13"/>
    <w:rsid w:val="00791F97"/>
    <w:rsid w:val="007924B9"/>
    <w:rsid w:val="00792C23"/>
    <w:rsid w:val="00793207"/>
    <w:rsid w:val="00793B5C"/>
    <w:rsid w:val="00793E55"/>
    <w:rsid w:val="00794077"/>
    <w:rsid w:val="00795F67"/>
    <w:rsid w:val="0079639C"/>
    <w:rsid w:val="0079711E"/>
    <w:rsid w:val="007978A0"/>
    <w:rsid w:val="00797CA6"/>
    <w:rsid w:val="007A0520"/>
    <w:rsid w:val="007A07DD"/>
    <w:rsid w:val="007A0DA0"/>
    <w:rsid w:val="007A200A"/>
    <w:rsid w:val="007A2E31"/>
    <w:rsid w:val="007A3517"/>
    <w:rsid w:val="007A35EF"/>
    <w:rsid w:val="007A3938"/>
    <w:rsid w:val="007A3990"/>
    <w:rsid w:val="007A4D81"/>
    <w:rsid w:val="007A4F0C"/>
    <w:rsid w:val="007A5A72"/>
    <w:rsid w:val="007A6068"/>
    <w:rsid w:val="007A67E0"/>
    <w:rsid w:val="007A6F7C"/>
    <w:rsid w:val="007A7F17"/>
    <w:rsid w:val="007B0590"/>
    <w:rsid w:val="007B06FE"/>
    <w:rsid w:val="007B0BCC"/>
    <w:rsid w:val="007B0D6B"/>
    <w:rsid w:val="007B105B"/>
    <w:rsid w:val="007B1089"/>
    <w:rsid w:val="007B1522"/>
    <w:rsid w:val="007B1E9A"/>
    <w:rsid w:val="007B308E"/>
    <w:rsid w:val="007B3147"/>
    <w:rsid w:val="007B31F2"/>
    <w:rsid w:val="007B3244"/>
    <w:rsid w:val="007B35AC"/>
    <w:rsid w:val="007B3902"/>
    <w:rsid w:val="007B3F25"/>
    <w:rsid w:val="007B48C6"/>
    <w:rsid w:val="007B48D7"/>
    <w:rsid w:val="007B49F3"/>
    <w:rsid w:val="007B511F"/>
    <w:rsid w:val="007B5238"/>
    <w:rsid w:val="007B538E"/>
    <w:rsid w:val="007B589B"/>
    <w:rsid w:val="007B5D2C"/>
    <w:rsid w:val="007B6155"/>
    <w:rsid w:val="007B6271"/>
    <w:rsid w:val="007B62EC"/>
    <w:rsid w:val="007B6686"/>
    <w:rsid w:val="007B76BA"/>
    <w:rsid w:val="007C09D7"/>
    <w:rsid w:val="007C0B9D"/>
    <w:rsid w:val="007C164C"/>
    <w:rsid w:val="007C16D0"/>
    <w:rsid w:val="007C1AE3"/>
    <w:rsid w:val="007C220B"/>
    <w:rsid w:val="007C2D45"/>
    <w:rsid w:val="007C2E99"/>
    <w:rsid w:val="007C32E9"/>
    <w:rsid w:val="007C41EF"/>
    <w:rsid w:val="007C48E4"/>
    <w:rsid w:val="007C4C50"/>
    <w:rsid w:val="007C5CB2"/>
    <w:rsid w:val="007C5D3A"/>
    <w:rsid w:val="007C7859"/>
    <w:rsid w:val="007D0A22"/>
    <w:rsid w:val="007D0BCA"/>
    <w:rsid w:val="007D0E14"/>
    <w:rsid w:val="007D1225"/>
    <w:rsid w:val="007D126D"/>
    <w:rsid w:val="007D1B40"/>
    <w:rsid w:val="007D205C"/>
    <w:rsid w:val="007D208E"/>
    <w:rsid w:val="007D3A0A"/>
    <w:rsid w:val="007D5100"/>
    <w:rsid w:val="007D55D1"/>
    <w:rsid w:val="007D593D"/>
    <w:rsid w:val="007D5C52"/>
    <w:rsid w:val="007D6623"/>
    <w:rsid w:val="007D670D"/>
    <w:rsid w:val="007D6D09"/>
    <w:rsid w:val="007D767C"/>
    <w:rsid w:val="007D7E0E"/>
    <w:rsid w:val="007E0293"/>
    <w:rsid w:val="007E0A63"/>
    <w:rsid w:val="007E0C8E"/>
    <w:rsid w:val="007E1168"/>
    <w:rsid w:val="007E1451"/>
    <w:rsid w:val="007E1B38"/>
    <w:rsid w:val="007E2067"/>
    <w:rsid w:val="007E2D65"/>
    <w:rsid w:val="007E38E1"/>
    <w:rsid w:val="007E3AD4"/>
    <w:rsid w:val="007E3D4A"/>
    <w:rsid w:val="007E46CD"/>
    <w:rsid w:val="007E61BB"/>
    <w:rsid w:val="007E64B8"/>
    <w:rsid w:val="007E65A7"/>
    <w:rsid w:val="007E6E03"/>
    <w:rsid w:val="007E6FE0"/>
    <w:rsid w:val="007E70A9"/>
    <w:rsid w:val="007E7142"/>
    <w:rsid w:val="007E75BD"/>
    <w:rsid w:val="007E788C"/>
    <w:rsid w:val="007E7A8E"/>
    <w:rsid w:val="007E7AB1"/>
    <w:rsid w:val="007E7D57"/>
    <w:rsid w:val="007F080A"/>
    <w:rsid w:val="007F1BE8"/>
    <w:rsid w:val="007F1C5E"/>
    <w:rsid w:val="007F1FA5"/>
    <w:rsid w:val="007F29B6"/>
    <w:rsid w:val="007F5904"/>
    <w:rsid w:val="007F5A55"/>
    <w:rsid w:val="007F5BF5"/>
    <w:rsid w:val="007F5ED2"/>
    <w:rsid w:val="007F6022"/>
    <w:rsid w:val="007F6130"/>
    <w:rsid w:val="007F6AFA"/>
    <w:rsid w:val="007F7456"/>
    <w:rsid w:val="007F7F9F"/>
    <w:rsid w:val="00800078"/>
    <w:rsid w:val="00800CC5"/>
    <w:rsid w:val="00800D1A"/>
    <w:rsid w:val="008016CD"/>
    <w:rsid w:val="00801824"/>
    <w:rsid w:val="00801A5A"/>
    <w:rsid w:val="00801D1E"/>
    <w:rsid w:val="00802157"/>
    <w:rsid w:val="00802D3A"/>
    <w:rsid w:val="008035F7"/>
    <w:rsid w:val="00803ABC"/>
    <w:rsid w:val="00803FED"/>
    <w:rsid w:val="00804037"/>
    <w:rsid w:val="00804348"/>
    <w:rsid w:val="00804544"/>
    <w:rsid w:val="008049BF"/>
    <w:rsid w:val="00804A4F"/>
    <w:rsid w:val="00804C83"/>
    <w:rsid w:val="00804CE0"/>
    <w:rsid w:val="0080513C"/>
    <w:rsid w:val="00805C5C"/>
    <w:rsid w:val="00806475"/>
    <w:rsid w:val="00807647"/>
    <w:rsid w:val="00807B6B"/>
    <w:rsid w:val="00807F7A"/>
    <w:rsid w:val="008101EC"/>
    <w:rsid w:val="00810BE1"/>
    <w:rsid w:val="00810FB2"/>
    <w:rsid w:val="00811D2F"/>
    <w:rsid w:val="00811ED9"/>
    <w:rsid w:val="00812D4C"/>
    <w:rsid w:val="0081312B"/>
    <w:rsid w:val="00813F45"/>
    <w:rsid w:val="00814C60"/>
    <w:rsid w:val="00815227"/>
    <w:rsid w:val="00815363"/>
    <w:rsid w:val="00815C69"/>
    <w:rsid w:val="00817445"/>
    <w:rsid w:val="008176DE"/>
    <w:rsid w:val="00820398"/>
    <w:rsid w:val="00820477"/>
    <w:rsid w:val="008204ED"/>
    <w:rsid w:val="00820DC1"/>
    <w:rsid w:val="0082198E"/>
    <w:rsid w:val="00821ABD"/>
    <w:rsid w:val="00821EBE"/>
    <w:rsid w:val="00822215"/>
    <w:rsid w:val="00822CFF"/>
    <w:rsid w:val="00822FC0"/>
    <w:rsid w:val="0082344E"/>
    <w:rsid w:val="008239BE"/>
    <w:rsid w:val="00823A7C"/>
    <w:rsid w:val="00823F3D"/>
    <w:rsid w:val="00824271"/>
    <w:rsid w:val="008245E9"/>
    <w:rsid w:val="00824C9A"/>
    <w:rsid w:val="00824EF2"/>
    <w:rsid w:val="00825281"/>
    <w:rsid w:val="008256B0"/>
    <w:rsid w:val="00825872"/>
    <w:rsid w:val="00826201"/>
    <w:rsid w:val="0082720A"/>
    <w:rsid w:val="00827C72"/>
    <w:rsid w:val="00827D0E"/>
    <w:rsid w:val="00830257"/>
    <w:rsid w:val="00830677"/>
    <w:rsid w:val="008310BD"/>
    <w:rsid w:val="00831703"/>
    <w:rsid w:val="008324E5"/>
    <w:rsid w:val="00833E97"/>
    <w:rsid w:val="0083512B"/>
    <w:rsid w:val="00835EE5"/>
    <w:rsid w:val="00836131"/>
    <w:rsid w:val="008363D0"/>
    <w:rsid w:val="00836A15"/>
    <w:rsid w:val="00836BB7"/>
    <w:rsid w:val="00837359"/>
    <w:rsid w:val="008377FC"/>
    <w:rsid w:val="00840CEA"/>
    <w:rsid w:val="00840E6A"/>
    <w:rsid w:val="00841A60"/>
    <w:rsid w:val="00842D89"/>
    <w:rsid w:val="00844771"/>
    <w:rsid w:val="00844EFE"/>
    <w:rsid w:val="00845CF1"/>
    <w:rsid w:val="0084602B"/>
    <w:rsid w:val="00846B6B"/>
    <w:rsid w:val="00846DF7"/>
    <w:rsid w:val="008470CD"/>
    <w:rsid w:val="00850670"/>
    <w:rsid w:val="0085078F"/>
    <w:rsid w:val="00850861"/>
    <w:rsid w:val="00851D09"/>
    <w:rsid w:val="00851E1C"/>
    <w:rsid w:val="008521A1"/>
    <w:rsid w:val="0085223C"/>
    <w:rsid w:val="008524C4"/>
    <w:rsid w:val="0085264D"/>
    <w:rsid w:val="00852B5C"/>
    <w:rsid w:val="00852ED8"/>
    <w:rsid w:val="008535B6"/>
    <w:rsid w:val="00853B9F"/>
    <w:rsid w:val="00853E81"/>
    <w:rsid w:val="00853F12"/>
    <w:rsid w:val="0085447D"/>
    <w:rsid w:val="008549DD"/>
    <w:rsid w:val="008550BB"/>
    <w:rsid w:val="00856089"/>
    <w:rsid w:val="008561CB"/>
    <w:rsid w:val="00856C8A"/>
    <w:rsid w:val="00857152"/>
    <w:rsid w:val="0085732D"/>
    <w:rsid w:val="008577B2"/>
    <w:rsid w:val="00860DDA"/>
    <w:rsid w:val="00861C8C"/>
    <w:rsid w:val="008621ED"/>
    <w:rsid w:val="0086263A"/>
    <w:rsid w:val="00862C94"/>
    <w:rsid w:val="00863A9D"/>
    <w:rsid w:val="00863BB1"/>
    <w:rsid w:val="00863D97"/>
    <w:rsid w:val="008644C1"/>
    <w:rsid w:val="00864A32"/>
    <w:rsid w:val="00864BD8"/>
    <w:rsid w:val="00865E1C"/>
    <w:rsid w:val="0086622B"/>
    <w:rsid w:val="00866CBA"/>
    <w:rsid w:val="00867339"/>
    <w:rsid w:val="008674DA"/>
    <w:rsid w:val="00867EFF"/>
    <w:rsid w:val="00867F71"/>
    <w:rsid w:val="00867FDA"/>
    <w:rsid w:val="00870339"/>
    <w:rsid w:val="00870780"/>
    <w:rsid w:val="008708AB"/>
    <w:rsid w:val="00871099"/>
    <w:rsid w:val="0087138D"/>
    <w:rsid w:val="008716AE"/>
    <w:rsid w:val="00872539"/>
    <w:rsid w:val="00873398"/>
    <w:rsid w:val="00873E61"/>
    <w:rsid w:val="0087435C"/>
    <w:rsid w:val="00874B77"/>
    <w:rsid w:val="00874CC1"/>
    <w:rsid w:val="0087545B"/>
    <w:rsid w:val="008757A5"/>
    <w:rsid w:val="00876938"/>
    <w:rsid w:val="00876C27"/>
    <w:rsid w:val="00877D52"/>
    <w:rsid w:val="00877EA3"/>
    <w:rsid w:val="00880872"/>
    <w:rsid w:val="00880D11"/>
    <w:rsid w:val="008811A7"/>
    <w:rsid w:val="00881295"/>
    <w:rsid w:val="00881AB9"/>
    <w:rsid w:val="00881EFB"/>
    <w:rsid w:val="00882760"/>
    <w:rsid w:val="00882C86"/>
    <w:rsid w:val="00882FF9"/>
    <w:rsid w:val="008837BF"/>
    <w:rsid w:val="008841D6"/>
    <w:rsid w:val="00884352"/>
    <w:rsid w:val="00884B40"/>
    <w:rsid w:val="008859D6"/>
    <w:rsid w:val="00885D10"/>
    <w:rsid w:val="00886973"/>
    <w:rsid w:val="00886B22"/>
    <w:rsid w:val="00886C27"/>
    <w:rsid w:val="00887197"/>
    <w:rsid w:val="008872DA"/>
    <w:rsid w:val="008901E2"/>
    <w:rsid w:val="00890F73"/>
    <w:rsid w:val="008917A7"/>
    <w:rsid w:val="00891F66"/>
    <w:rsid w:val="00893187"/>
    <w:rsid w:val="00893292"/>
    <w:rsid w:val="0089439C"/>
    <w:rsid w:val="0089446E"/>
    <w:rsid w:val="0089493E"/>
    <w:rsid w:val="00895C74"/>
    <w:rsid w:val="00895DB8"/>
    <w:rsid w:val="008961D7"/>
    <w:rsid w:val="00897A1E"/>
    <w:rsid w:val="00897C90"/>
    <w:rsid w:val="008A0629"/>
    <w:rsid w:val="008A06EA"/>
    <w:rsid w:val="008A0C3C"/>
    <w:rsid w:val="008A196C"/>
    <w:rsid w:val="008A1C69"/>
    <w:rsid w:val="008A29E6"/>
    <w:rsid w:val="008A312C"/>
    <w:rsid w:val="008A31E0"/>
    <w:rsid w:val="008A35D8"/>
    <w:rsid w:val="008A3891"/>
    <w:rsid w:val="008A3C3C"/>
    <w:rsid w:val="008A47B2"/>
    <w:rsid w:val="008A4A37"/>
    <w:rsid w:val="008A4E22"/>
    <w:rsid w:val="008A6175"/>
    <w:rsid w:val="008A65BB"/>
    <w:rsid w:val="008A6625"/>
    <w:rsid w:val="008A6D67"/>
    <w:rsid w:val="008A7298"/>
    <w:rsid w:val="008A743C"/>
    <w:rsid w:val="008A7683"/>
    <w:rsid w:val="008A7DD9"/>
    <w:rsid w:val="008A7FAA"/>
    <w:rsid w:val="008B01D0"/>
    <w:rsid w:val="008B1B70"/>
    <w:rsid w:val="008B1D6D"/>
    <w:rsid w:val="008B2351"/>
    <w:rsid w:val="008B4428"/>
    <w:rsid w:val="008B49C1"/>
    <w:rsid w:val="008B49FC"/>
    <w:rsid w:val="008B4F35"/>
    <w:rsid w:val="008B5448"/>
    <w:rsid w:val="008B5700"/>
    <w:rsid w:val="008B5C29"/>
    <w:rsid w:val="008B60A5"/>
    <w:rsid w:val="008B62E5"/>
    <w:rsid w:val="008B6864"/>
    <w:rsid w:val="008C0403"/>
    <w:rsid w:val="008C04D2"/>
    <w:rsid w:val="008C0F89"/>
    <w:rsid w:val="008C2DE5"/>
    <w:rsid w:val="008C38BE"/>
    <w:rsid w:val="008C4668"/>
    <w:rsid w:val="008C571D"/>
    <w:rsid w:val="008C6094"/>
    <w:rsid w:val="008C61EC"/>
    <w:rsid w:val="008C6842"/>
    <w:rsid w:val="008C6D7A"/>
    <w:rsid w:val="008C76E2"/>
    <w:rsid w:val="008D014F"/>
    <w:rsid w:val="008D0A01"/>
    <w:rsid w:val="008D0E40"/>
    <w:rsid w:val="008D0E9A"/>
    <w:rsid w:val="008D0EDD"/>
    <w:rsid w:val="008D133E"/>
    <w:rsid w:val="008D13BA"/>
    <w:rsid w:val="008D1883"/>
    <w:rsid w:val="008D26AB"/>
    <w:rsid w:val="008D2B60"/>
    <w:rsid w:val="008D353D"/>
    <w:rsid w:val="008D3827"/>
    <w:rsid w:val="008D3D01"/>
    <w:rsid w:val="008D3D9A"/>
    <w:rsid w:val="008D424E"/>
    <w:rsid w:val="008D4F3C"/>
    <w:rsid w:val="008D5298"/>
    <w:rsid w:val="008D557B"/>
    <w:rsid w:val="008D6DDB"/>
    <w:rsid w:val="008D73F8"/>
    <w:rsid w:val="008D79FE"/>
    <w:rsid w:val="008D7BED"/>
    <w:rsid w:val="008D7CCB"/>
    <w:rsid w:val="008D7F79"/>
    <w:rsid w:val="008E1892"/>
    <w:rsid w:val="008E39A8"/>
    <w:rsid w:val="008E416E"/>
    <w:rsid w:val="008E44EE"/>
    <w:rsid w:val="008E4880"/>
    <w:rsid w:val="008E5FFC"/>
    <w:rsid w:val="008E6026"/>
    <w:rsid w:val="008E6429"/>
    <w:rsid w:val="008E64F2"/>
    <w:rsid w:val="008E6D05"/>
    <w:rsid w:val="008E7B9F"/>
    <w:rsid w:val="008E7E4D"/>
    <w:rsid w:val="008F077C"/>
    <w:rsid w:val="008F0A93"/>
    <w:rsid w:val="008F185A"/>
    <w:rsid w:val="008F1D34"/>
    <w:rsid w:val="008F1D46"/>
    <w:rsid w:val="008F22BF"/>
    <w:rsid w:val="008F31D2"/>
    <w:rsid w:val="008F36E8"/>
    <w:rsid w:val="008F38DB"/>
    <w:rsid w:val="008F4088"/>
    <w:rsid w:val="008F4E2A"/>
    <w:rsid w:val="008F6167"/>
    <w:rsid w:val="008F72B2"/>
    <w:rsid w:val="009005C0"/>
    <w:rsid w:val="00900CF0"/>
    <w:rsid w:val="009015FB"/>
    <w:rsid w:val="00901D90"/>
    <w:rsid w:val="00902236"/>
    <w:rsid w:val="009027E2"/>
    <w:rsid w:val="009030A9"/>
    <w:rsid w:val="00903504"/>
    <w:rsid w:val="00904398"/>
    <w:rsid w:val="0090508E"/>
    <w:rsid w:val="00905288"/>
    <w:rsid w:val="00905597"/>
    <w:rsid w:val="00905DB4"/>
    <w:rsid w:val="00905FAA"/>
    <w:rsid w:val="0091010C"/>
    <w:rsid w:val="00910625"/>
    <w:rsid w:val="009106C0"/>
    <w:rsid w:val="00910829"/>
    <w:rsid w:val="00911172"/>
    <w:rsid w:val="00911438"/>
    <w:rsid w:val="00911F7B"/>
    <w:rsid w:val="009127F7"/>
    <w:rsid w:val="009128B7"/>
    <w:rsid w:val="00912BEA"/>
    <w:rsid w:val="00912CBF"/>
    <w:rsid w:val="0091343B"/>
    <w:rsid w:val="0091344F"/>
    <w:rsid w:val="00913C27"/>
    <w:rsid w:val="009142B8"/>
    <w:rsid w:val="009142DC"/>
    <w:rsid w:val="00914563"/>
    <w:rsid w:val="00914AB8"/>
    <w:rsid w:val="00914CAF"/>
    <w:rsid w:val="00914E34"/>
    <w:rsid w:val="0091522E"/>
    <w:rsid w:val="009153C4"/>
    <w:rsid w:val="00915664"/>
    <w:rsid w:val="00915F77"/>
    <w:rsid w:val="009160B2"/>
    <w:rsid w:val="0091751F"/>
    <w:rsid w:val="009176EE"/>
    <w:rsid w:val="00917A4A"/>
    <w:rsid w:val="00917C03"/>
    <w:rsid w:val="00917E49"/>
    <w:rsid w:val="00920126"/>
    <w:rsid w:val="00921241"/>
    <w:rsid w:val="00921B57"/>
    <w:rsid w:val="00921F48"/>
    <w:rsid w:val="00922BF8"/>
    <w:rsid w:val="00922CAB"/>
    <w:rsid w:val="00922E6C"/>
    <w:rsid w:val="0092379B"/>
    <w:rsid w:val="009237A7"/>
    <w:rsid w:val="009237C9"/>
    <w:rsid w:val="009238DF"/>
    <w:rsid w:val="00923A6C"/>
    <w:rsid w:val="00923CFB"/>
    <w:rsid w:val="0092401E"/>
    <w:rsid w:val="00924DF5"/>
    <w:rsid w:val="00924ECF"/>
    <w:rsid w:val="00924FC2"/>
    <w:rsid w:val="009256EF"/>
    <w:rsid w:val="0092594A"/>
    <w:rsid w:val="00925A50"/>
    <w:rsid w:val="00925E68"/>
    <w:rsid w:val="009260ED"/>
    <w:rsid w:val="009267D9"/>
    <w:rsid w:val="0092680B"/>
    <w:rsid w:val="00926819"/>
    <w:rsid w:val="00926C1A"/>
    <w:rsid w:val="009279D1"/>
    <w:rsid w:val="00930B07"/>
    <w:rsid w:val="00931E41"/>
    <w:rsid w:val="00932E85"/>
    <w:rsid w:val="00932F2C"/>
    <w:rsid w:val="00933465"/>
    <w:rsid w:val="00933C06"/>
    <w:rsid w:val="00933ECC"/>
    <w:rsid w:val="00934AF5"/>
    <w:rsid w:val="00934FBB"/>
    <w:rsid w:val="00935164"/>
    <w:rsid w:val="00935225"/>
    <w:rsid w:val="009357B5"/>
    <w:rsid w:val="00936129"/>
    <w:rsid w:val="00936536"/>
    <w:rsid w:val="009365E6"/>
    <w:rsid w:val="009371F5"/>
    <w:rsid w:val="00937911"/>
    <w:rsid w:val="00937DB8"/>
    <w:rsid w:val="00937FBC"/>
    <w:rsid w:val="0094037A"/>
    <w:rsid w:val="0094042F"/>
    <w:rsid w:val="00941CE2"/>
    <w:rsid w:val="00942822"/>
    <w:rsid w:val="009428EC"/>
    <w:rsid w:val="009429DD"/>
    <w:rsid w:val="00942BB3"/>
    <w:rsid w:val="0094343B"/>
    <w:rsid w:val="0094370C"/>
    <w:rsid w:val="00943BF2"/>
    <w:rsid w:val="00944270"/>
    <w:rsid w:val="00944974"/>
    <w:rsid w:val="00944DCA"/>
    <w:rsid w:val="009454F9"/>
    <w:rsid w:val="00945B45"/>
    <w:rsid w:val="00945C0F"/>
    <w:rsid w:val="00945FAF"/>
    <w:rsid w:val="009463CE"/>
    <w:rsid w:val="00947074"/>
    <w:rsid w:val="00947374"/>
    <w:rsid w:val="009476C2"/>
    <w:rsid w:val="00947EF3"/>
    <w:rsid w:val="009503DE"/>
    <w:rsid w:val="009512D9"/>
    <w:rsid w:val="00951F06"/>
    <w:rsid w:val="0095236A"/>
    <w:rsid w:val="00952D9E"/>
    <w:rsid w:val="00953022"/>
    <w:rsid w:val="009535EA"/>
    <w:rsid w:val="00953832"/>
    <w:rsid w:val="0095398F"/>
    <w:rsid w:val="0095399E"/>
    <w:rsid w:val="00953CCD"/>
    <w:rsid w:val="00953F60"/>
    <w:rsid w:val="00954200"/>
    <w:rsid w:val="009547E1"/>
    <w:rsid w:val="009550FA"/>
    <w:rsid w:val="009555C9"/>
    <w:rsid w:val="009559C3"/>
    <w:rsid w:val="00956394"/>
    <w:rsid w:val="0095688A"/>
    <w:rsid w:val="0095694B"/>
    <w:rsid w:val="00956A10"/>
    <w:rsid w:val="00960B98"/>
    <w:rsid w:val="00960E96"/>
    <w:rsid w:val="009614FE"/>
    <w:rsid w:val="0096197F"/>
    <w:rsid w:val="009623D1"/>
    <w:rsid w:val="00962968"/>
    <w:rsid w:val="00962E37"/>
    <w:rsid w:val="00963876"/>
    <w:rsid w:val="0096407B"/>
    <w:rsid w:val="00965573"/>
    <w:rsid w:val="00965AAE"/>
    <w:rsid w:val="009663D7"/>
    <w:rsid w:val="0096643A"/>
    <w:rsid w:val="00966F8F"/>
    <w:rsid w:val="009670C1"/>
    <w:rsid w:val="009673E5"/>
    <w:rsid w:val="009677EA"/>
    <w:rsid w:val="00967DEF"/>
    <w:rsid w:val="00970420"/>
    <w:rsid w:val="009705C9"/>
    <w:rsid w:val="009706D6"/>
    <w:rsid w:val="00970CBF"/>
    <w:rsid w:val="00970E4E"/>
    <w:rsid w:val="009710B2"/>
    <w:rsid w:val="009710BA"/>
    <w:rsid w:val="00971128"/>
    <w:rsid w:val="009712FF"/>
    <w:rsid w:val="00971B33"/>
    <w:rsid w:val="00971FCF"/>
    <w:rsid w:val="00973013"/>
    <w:rsid w:val="00973247"/>
    <w:rsid w:val="00973F3F"/>
    <w:rsid w:val="00974337"/>
    <w:rsid w:val="00974541"/>
    <w:rsid w:val="009752AB"/>
    <w:rsid w:val="009753EB"/>
    <w:rsid w:val="00975CA4"/>
    <w:rsid w:val="00975D37"/>
    <w:rsid w:val="009761FC"/>
    <w:rsid w:val="0097635B"/>
    <w:rsid w:val="0097666C"/>
    <w:rsid w:val="00977232"/>
    <w:rsid w:val="00977995"/>
    <w:rsid w:val="00977C23"/>
    <w:rsid w:val="00977E5D"/>
    <w:rsid w:val="00980B21"/>
    <w:rsid w:val="009811F7"/>
    <w:rsid w:val="00981E1B"/>
    <w:rsid w:val="009820BE"/>
    <w:rsid w:val="0098227F"/>
    <w:rsid w:val="009846AF"/>
    <w:rsid w:val="00985BBE"/>
    <w:rsid w:val="00986775"/>
    <w:rsid w:val="00986892"/>
    <w:rsid w:val="00986D92"/>
    <w:rsid w:val="00986ECD"/>
    <w:rsid w:val="00986FE4"/>
    <w:rsid w:val="009872F2"/>
    <w:rsid w:val="00987D0C"/>
    <w:rsid w:val="0099080A"/>
    <w:rsid w:val="00990BF9"/>
    <w:rsid w:val="0099113F"/>
    <w:rsid w:val="00991448"/>
    <w:rsid w:val="009915E7"/>
    <w:rsid w:val="009917F7"/>
    <w:rsid w:val="00992210"/>
    <w:rsid w:val="009936A4"/>
    <w:rsid w:val="009949A5"/>
    <w:rsid w:val="00994BC1"/>
    <w:rsid w:val="00994EAA"/>
    <w:rsid w:val="00994EF5"/>
    <w:rsid w:val="009952B5"/>
    <w:rsid w:val="009954BC"/>
    <w:rsid w:val="00995862"/>
    <w:rsid w:val="00995981"/>
    <w:rsid w:val="00996209"/>
    <w:rsid w:val="00996734"/>
    <w:rsid w:val="00996DBE"/>
    <w:rsid w:val="0099750A"/>
    <w:rsid w:val="009A0E69"/>
    <w:rsid w:val="009A0F3D"/>
    <w:rsid w:val="009A17F6"/>
    <w:rsid w:val="009A19B7"/>
    <w:rsid w:val="009A19F5"/>
    <w:rsid w:val="009A24CF"/>
    <w:rsid w:val="009A2D3C"/>
    <w:rsid w:val="009A31A3"/>
    <w:rsid w:val="009A3C8B"/>
    <w:rsid w:val="009A3E26"/>
    <w:rsid w:val="009A4DF3"/>
    <w:rsid w:val="009A542C"/>
    <w:rsid w:val="009A558E"/>
    <w:rsid w:val="009A6080"/>
    <w:rsid w:val="009A62B7"/>
    <w:rsid w:val="009A6BFE"/>
    <w:rsid w:val="009A6DBC"/>
    <w:rsid w:val="009A7088"/>
    <w:rsid w:val="009B00B3"/>
    <w:rsid w:val="009B0FD3"/>
    <w:rsid w:val="009B235F"/>
    <w:rsid w:val="009B26BE"/>
    <w:rsid w:val="009B271C"/>
    <w:rsid w:val="009B2826"/>
    <w:rsid w:val="009B3595"/>
    <w:rsid w:val="009B440E"/>
    <w:rsid w:val="009B45A9"/>
    <w:rsid w:val="009B5219"/>
    <w:rsid w:val="009B5884"/>
    <w:rsid w:val="009B5EA5"/>
    <w:rsid w:val="009B6202"/>
    <w:rsid w:val="009B6CF8"/>
    <w:rsid w:val="009B6FE6"/>
    <w:rsid w:val="009B7077"/>
    <w:rsid w:val="009B72B5"/>
    <w:rsid w:val="009B7424"/>
    <w:rsid w:val="009B755F"/>
    <w:rsid w:val="009B7A44"/>
    <w:rsid w:val="009B7A87"/>
    <w:rsid w:val="009C0203"/>
    <w:rsid w:val="009C1B82"/>
    <w:rsid w:val="009C1D22"/>
    <w:rsid w:val="009C1EC1"/>
    <w:rsid w:val="009C202A"/>
    <w:rsid w:val="009C229B"/>
    <w:rsid w:val="009C267D"/>
    <w:rsid w:val="009C2E13"/>
    <w:rsid w:val="009C312A"/>
    <w:rsid w:val="009C4113"/>
    <w:rsid w:val="009C4258"/>
    <w:rsid w:val="009C468D"/>
    <w:rsid w:val="009C4BB1"/>
    <w:rsid w:val="009C4C93"/>
    <w:rsid w:val="009C5A24"/>
    <w:rsid w:val="009C5EB8"/>
    <w:rsid w:val="009C6130"/>
    <w:rsid w:val="009C62BB"/>
    <w:rsid w:val="009C62BC"/>
    <w:rsid w:val="009C6E82"/>
    <w:rsid w:val="009C7384"/>
    <w:rsid w:val="009C77D3"/>
    <w:rsid w:val="009C785B"/>
    <w:rsid w:val="009C7DC5"/>
    <w:rsid w:val="009D0068"/>
    <w:rsid w:val="009D0983"/>
    <w:rsid w:val="009D0B22"/>
    <w:rsid w:val="009D1944"/>
    <w:rsid w:val="009D1C99"/>
    <w:rsid w:val="009D1DFA"/>
    <w:rsid w:val="009D2F49"/>
    <w:rsid w:val="009D3B28"/>
    <w:rsid w:val="009D4582"/>
    <w:rsid w:val="009D4804"/>
    <w:rsid w:val="009D559B"/>
    <w:rsid w:val="009D5730"/>
    <w:rsid w:val="009D5C45"/>
    <w:rsid w:val="009D6878"/>
    <w:rsid w:val="009D7DC1"/>
    <w:rsid w:val="009E0C32"/>
    <w:rsid w:val="009E0EC0"/>
    <w:rsid w:val="009E15E5"/>
    <w:rsid w:val="009E2728"/>
    <w:rsid w:val="009E2ED3"/>
    <w:rsid w:val="009E3B8B"/>
    <w:rsid w:val="009E3DD6"/>
    <w:rsid w:val="009E4B07"/>
    <w:rsid w:val="009E4E8D"/>
    <w:rsid w:val="009E4E99"/>
    <w:rsid w:val="009E58CF"/>
    <w:rsid w:val="009E5926"/>
    <w:rsid w:val="009E5AFD"/>
    <w:rsid w:val="009E5BB4"/>
    <w:rsid w:val="009E6A86"/>
    <w:rsid w:val="009E6C2F"/>
    <w:rsid w:val="009E6DD8"/>
    <w:rsid w:val="009E7329"/>
    <w:rsid w:val="009F1352"/>
    <w:rsid w:val="009F13B1"/>
    <w:rsid w:val="009F2415"/>
    <w:rsid w:val="009F26D1"/>
    <w:rsid w:val="009F2814"/>
    <w:rsid w:val="009F2E95"/>
    <w:rsid w:val="009F3950"/>
    <w:rsid w:val="009F3B62"/>
    <w:rsid w:val="009F3BDE"/>
    <w:rsid w:val="009F3C72"/>
    <w:rsid w:val="009F414D"/>
    <w:rsid w:val="009F421D"/>
    <w:rsid w:val="009F4431"/>
    <w:rsid w:val="009F4608"/>
    <w:rsid w:val="009F4F55"/>
    <w:rsid w:val="009F5B55"/>
    <w:rsid w:val="009F5C20"/>
    <w:rsid w:val="009F5F3F"/>
    <w:rsid w:val="009F5F9E"/>
    <w:rsid w:val="009F6888"/>
    <w:rsid w:val="009F755D"/>
    <w:rsid w:val="009F7821"/>
    <w:rsid w:val="009F78F3"/>
    <w:rsid w:val="009F7A83"/>
    <w:rsid w:val="00A003DF"/>
    <w:rsid w:val="00A005BB"/>
    <w:rsid w:val="00A020D1"/>
    <w:rsid w:val="00A023E2"/>
    <w:rsid w:val="00A02CA3"/>
    <w:rsid w:val="00A02EC1"/>
    <w:rsid w:val="00A03464"/>
    <w:rsid w:val="00A03EE6"/>
    <w:rsid w:val="00A04018"/>
    <w:rsid w:val="00A0578F"/>
    <w:rsid w:val="00A0579B"/>
    <w:rsid w:val="00A06830"/>
    <w:rsid w:val="00A07119"/>
    <w:rsid w:val="00A07130"/>
    <w:rsid w:val="00A10CA2"/>
    <w:rsid w:val="00A10EA4"/>
    <w:rsid w:val="00A1150C"/>
    <w:rsid w:val="00A11742"/>
    <w:rsid w:val="00A122EB"/>
    <w:rsid w:val="00A13106"/>
    <w:rsid w:val="00A13CA6"/>
    <w:rsid w:val="00A15544"/>
    <w:rsid w:val="00A15CB6"/>
    <w:rsid w:val="00A2005F"/>
    <w:rsid w:val="00A2035F"/>
    <w:rsid w:val="00A20E25"/>
    <w:rsid w:val="00A20F05"/>
    <w:rsid w:val="00A21CB9"/>
    <w:rsid w:val="00A2232C"/>
    <w:rsid w:val="00A2295A"/>
    <w:rsid w:val="00A22E6F"/>
    <w:rsid w:val="00A232AE"/>
    <w:rsid w:val="00A23501"/>
    <w:rsid w:val="00A23831"/>
    <w:rsid w:val="00A25117"/>
    <w:rsid w:val="00A257F2"/>
    <w:rsid w:val="00A2599D"/>
    <w:rsid w:val="00A259E4"/>
    <w:rsid w:val="00A26376"/>
    <w:rsid w:val="00A26F8A"/>
    <w:rsid w:val="00A27004"/>
    <w:rsid w:val="00A2700C"/>
    <w:rsid w:val="00A27630"/>
    <w:rsid w:val="00A3004C"/>
    <w:rsid w:val="00A3086D"/>
    <w:rsid w:val="00A30A7E"/>
    <w:rsid w:val="00A314AB"/>
    <w:rsid w:val="00A31978"/>
    <w:rsid w:val="00A328A9"/>
    <w:rsid w:val="00A3402D"/>
    <w:rsid w:val="00A34B9E"/>
    <w:rsid w:val="00A3517F"/>
    <w:rsid w:val="00A351B2"/>
    <w:rsid w:val="00A35822"/>
    <w:rsid w:val="00A3586F"/>
    <w:rsid w:val="00A359E3"/>
    <w:rsid w:val="00A35D26"/>
    <w:rsid w:val="00A360AC"/>
    <w:rsid w:val="00A362AF"/>
    <w:rsid w:val="00A3636F"/>
    <w:rsid w:val="00A369E9"/>
    <w:rsid w:val="00A37140"/>
    <w:rsid w:val="00A371B9"/>
    <w:rsid w:val="00A40DFD"/>
    <w:rsid w:val="00A414C9"/>
    <w:rsid w:val="00A42B6F"/>
    <w:rsid w:val="00A42DA4"/>
    <w:rsid w:val="00A42EB2"/>
    <w:rsid w:val="00A43659"/>
    <w:rsid w:val="00A44228"/>
    <w:rsid w:val="00A455A1"/>
    <w:rsid w:val="00A4687F"/>
    <w:rsid w:val="00A46AD6"/>
    <w:rsid w:val="00A46E16"/>
    <w:rsid w:val="00A47F57"/>
    <w:rsid w:val="00A507AB"/>
    <w:rsid w:val="00A50DE0"/>
    <w:rsid w:val="00A51322"/>
    <w:rsid w:val="00A51C5D"/>
    <w:rsid w:val="00A53262"/>
    <w:rsid w:val="00A536A5"/>
    <w:rsid w:val="00A53C6F"/>
    <w:rsid w:val="00A54497"/>
    <w:rsid w:val="00A5467E"/>
    <w:rsid w:val="00A547F6"/>
    <w:rsid w:val="00A54E03"/>
    <w:rsid w:val="00A54F5A"/>
    <w:rsid w:val="00A55A4B"/>
    <w:rsid w:val="00A561D3"/>
    <w:rsid w:val="00A56D84"/>
    <w:rsid w:val="00A602F8"/>
    <w:rsid w:val="00A614C0"/>
    <w:rsid w:val="00A6248E"/>
    <w:rsid w:val="00A63393"/>
    <w:rsid w:val="00A6339D"/>
    <w:rsid w:val="00A636BF"/>
    <w:rsid w:val="00A6392B"/>
    <w:rsid w:val="00A643C0"/>
    <w:rsid w:val="00A64735"/>
    <w:rsid w:val="00A64890"/>
    <w:rsid w:val="00A64D5D"/>
    <w:rsid w:val="00A64EA4"/>
    <w:rsid w:val="00A65059"/>
    <w:rsid w:val="00A65322"/>
    <w:rsid w:val="00A65893"/>
    <w:rsid w:val="00A65ADD"/>
    <w:rsid w:val="00A66C2C"/>
    <w:rsid w:val="00A66FE1"/>
    <w:rsid w:val="00A6734A"/>
    <w:rsid w:val="00A67651"/>
    <w:rsid w:val="00A7006D"/>
    <w:rsid w:val="00A7057C"/>
    <w:rsid w:val="00A7058B"/>
    <w:rsid w:val="00A70970"/>
    <w:rsid w:val="00A71EFF"/>
    <w:rsid w:val="00A721EF"/>
    <w:rsid w:val="00A727AF"/>
    <w:rsid w:val="00A72902"/>
    <w:rsid w:val="00A73484"/>
    <w:rsid w:val="00A7396D"/>
    <w:rsid w:val="00A744A0"/>
    <w:rsid w:val="00A74989"/>
    <w:rsid w:val="00A759AB"/>
    <w:rsid w:val="00A76005"/>
    <w:rsid w:val="00A76733"/>
    <w:rsid w:val="00A77FFA"/>
    <w:rsid w:val="00A800FF"/>
    <w:rsid w:val="00A8027A"/>
    <w:rsid w:val="00A80C42"/>
    <w:rsid w:val="00A81739"/>
    <w:rsid w:val="00A81D03"/>
    <w:rsid w:val="00A82478"/>
    <w:rsid w:val="00A8284B"/>
    <w:rsid w:val="00A8367A"/>
    <w:rsid w:val="00A84038"/>
    <w:rsid w:val="00A84161"/>
    <w:rsid w:val="00A843F3"/>
    <w:rsid w:val="00A84F23"/>
    <w:rsid w:val="00A85342"/>
    <w:rsid w:val="00A859E8"/>
    <w:rsid w:val="00A85BDF"/>
    <w:rsid w:val="00A86093"/>
    <w:rsid w:val="00A8674E"/>
    <w:rsid w:val="00A86C87"/>
    <w:rsid w:val="00A86EF0"/>
    <w:rsid w:val="00A87497"/>
    <w:rsid w:val="00A87691"/>
    <w:rsid w:val="00A87C41"/>
    <w:rsid w:val="00A9002C"/>
    <w:rsid w:val="00A90411"/>
    <w:rsid w:val="00A90A6A"/>
    <w:rsid w:val="00A90E49"/>
    <w:rsid w:val="00A91373"/>
    <w:rsid w:val="00A91F68"/>
    <w:rsid w:val="00A920E9"/>
    <w:rsid w:val="00A92741"/>
    <w:rsid w:val="00A9290F"/>
    <w:rsid w:val="00A938F4"/>
    <w:rsid w:val="00A9414C"/>
    <w:rsid w:val="00A953E3"/>
    <w:rsid w:val="00A955BE"/>
    <w:rsid w:val="00A95E98"/>
    <w:rsid w:val="00A963B9"/>
    <w:rsid w:val="00A96ABF"/>
    <w:rsid w:val="00A9787D"/>
    <w:rsid w:val="00AA0A77"/>
    <w:rsid w:val="00AA1BF2"/>
    <w:rsid w:val="00AA231E"/>
    <w:rsid w:val="00AA238F"/>
    <w:rsid w:val="00AA2A70"/>
    <w:rsid w:val="00AA2C03"/>
    <w:rsid w:val="00AA3979"/>
    <w:rsid w:val="00AA406F"/>
    <w:rsid w:val="00AA455B"/>
    <w:rsid w:val="00AA5079"/>
    <w:rsid w:val="00AA62C9"/>
    <w:rsid w:val="00AA6368"/>
    <w:rsid w:val="00AA6441"/>
    <w:rsid w:val="00AA70EB"/>
    <w:rsid w:val="00AA71A4"/>
    <w:rsid w:val="00AA7408"/>
    <w:rsid w:val="00AA7C33"/>
    <w:rsid w:val="00AB09FF"/>
    <w:rsid w:val="00AB1503"/>
    <w:rsid w:val="00AB1E4C"/>
    <w:rsid w:val="00AB2315"/>
    <w:rsid w:val="00AB2809"/>
    <w:rsid w:val="00AB2852"/>
    <w:rsid w:val="00AB3700"/>
    <w:rsid w:val="00AB403D"/>
    <w:rsid w:val="00AB5266"/>
    <w:rsid w:val="00AB5EC6"/>
    <w:rsid w:val="00AB5FEC"/>
    <w:rsid w:val="00AB6432"/>
    <w:rsid w:val="00AB6D39"/>
    <w:rsid w:val="00AB78F8"/>
    <w:rsid w:val="00AC1047"/>
    <w:rsid w:val="00AC145E"/>
    <w:rsid w:val="00AC3C48"/>
    <w:rsid w:val="00AC4A2F"/>
    <w:rsid w:val="00AC4BD6"/>
    <w:rsid w:val="00AC501F"/>
    <w:rsid w:val="00AC5496"/>
    <w:rsid w:val="00AC55BB"/>
    <w:rsid w:val="00AC58E1"/>
    <w:rsid w:val="00AC5E9F"/>
    <w:rsid w:val="00AC6B9B"/>
    <w:rsid w:val="00AC6DD2"/>
    <w:rsid w:val="00AC76EA"/>
    <w:rsid w:val="00AC7AF5"/>
    <w:rsid w:val="00AC7C47"/>
    <w:rsid w:val="00AC7C90"/>
    <w:rsid w:val="00AC7E9A"/>
    <w:rsid w:val="00AD00CE"/>
    <w:rsid w:val="00AD0765"/>
    <w:rsid w:val="00AD1A64"/>
    <w:rsid w:val="00AD1C38"/>
    <w:rsid w:val="00AD1C3A"/>
    <w:rsid w:val="00AD21E2"/>
    <w:rsid w:val="00AD2B6B"/>
    <w:rsid w:val="00AD3133"/>
    <w:rsid w:val="00AD3374"/>
    <w:rsid w:val="00AD3585"/>
    <w:rsid w:val="00AD3F69"/>
    <w:rsid w:val="00AD4FDF"/>
    <w:rsid w:val="00AD60A0"/>
    <w:rsid w:val="00AD69C4"/>
    <w:rsid w:val="00AD7068"/>
    <w:rsid w:val="00AD7EE2"/>
    <w:rsid w:val="00AD7FA1"/>
    <w:rsid w:val="00AE0307"/>
    <w:rsid w:val="00AE0A97"/>
    <w:rsid w:val="00AE0FD5"/>
    <w:rsid w:val="00AE152C"/>
    <w:rsid w:val="00AE1884"/>
    <w:rsid w:val="00AE1B6F"/>
    <w:rsid w:val="00AE2798"/>
    <w:rsid w:val="00AE3246"/>
    <w:rsid w:val="00AE32A0"/>
    <w:rsid w:val="00AE34CA"/>
    <w:rsid w:val="00AE35B6"/>
    <w:rsid w:val="00AE39E0"/>
    <w:rsid w:val="00AE3BF7"/>
    <w:rsid w:val="00AE3C84"/>
    <w:rsid w:val="00AE42B7"/>
    <w:rsid w:val="00AE4471"/>
    <w:rsid w:val="00AE45B5"/>
    <w:rsid w:val="00AE4798"/>
    <w:rsid w:val="00AE48BC"/>
    <w:rsid w:val="00AE4C94"/>
    <w:rsid w:val="00AE5118"/>
    <w:rsid w:val="00AE5AA9"/>
    <w:rsid w:val="00AE6945"/>
    <w:rsid w:val="00AE7287"/>
    <w:rsid w:val="00AE75FE"/>
    <w:rsid w:val="00AE7669"/>
    <w:rsid w:val="00AE772A"/>
    <w:rsid w:val="00AF0A2C"/>
    <w:rsid w:val="00AF0BA3"/>
    <w:rsid w:val="00AF1016"/>
    <w:rsid w:val="00AF129C"/>
    <w:rsid w:val="00AF1F1A"/>
    <w:rsid w:val="00AF2371"/>
    <w:rsid w:val="00AF2C2A"/>
    <w:rsid w:val="00AF3073"/>
    <w:rsid w:val="00AF40A0"/>
    <w:rsid w:val="00AF4831"/>
    <w:rsid w:val="00AF48DD"/>
    <w:rsid w:val="00AF564E"/>
    <w:rsid w:val="00AF68FF"/>
    <w:rsid w:val="00AF6AF2"/>
    <w:rsid w:val="00AF710D"/>
    <w:rsid w:val="00AF7ADA"/>
    <w:rsid w:val="00AF7CDA"/>
    <w:rsid w:val="00B00435"/>
    <w:rsid w:val="00B00A26"/>
    <w:rsid w:val="00B01F14"/>
    <w:rsid w:val="00B020BC"/>
    <w:rsid w:val="00B03228"/>
    <w:rsid w:val="00B035C3"/>
    <w:rsid w:val="00B03974"/>
    <w:rsid w:val="00B03B0C"/>
    <w:rsid w:val="00B03CB9"/>
    <w:rsid w:val="00B04F77"/>
    <w:rsid w:val="00B04F78"/>
    <w:rsid w:val="00B0589A"/>
    <w:rsid w:val="00B05C23"/>
    <w:rsid w:val="00B068F8"/>
    <w:rsid w:val="00B06D44"/>
    <w:rsid w:val="00B07179"/>
    <w:rsid w:val="00B102A6"/>
    <w:rsid w:val="00B10E5D"/>
    <w:rsid w:val="00B1193B"/>
    <w:rsid w:val="00B11F25"/>
    <w:rsid w:val="00B125BB"/>
    <w:rsid w:val="00B12F95"/>
    <w:rsid w:val="00B13700"/>
    <w:rsid w:val="00B13AD4"/>
    <w:rsid w:val="00B1415F"/>
    <w:rsid w:val="00B14697"/>
    <w:rsid w:val="00B1562D"/>
    <w:rsid w:val="00B15768"/>
    <w:rsid w:val="00B161ED"/>
    <w:rsid w:val="00B1621B"/>
    <w:rsid w:val="00B17AEF"/>
    <w:rsid w:val="00B20823"/>
    <w:rsid w:val="00B2092C"/>
    <w:rsid w:val="00B214D7"/>
    <w:rsid w:val="00B23BB7"/>
    <w:rsid w:val="00B2486E"/>
    <w:rsid w:val="00B24A21"/>
    <w:rsid w:val="00B2519D"/>
    <w:rsid w:val="00B25803"/>
    <w:rsid w:val="00B25F0D"/>
    <w:rsid w:val="00B26C26"/>
    <w:rsid w:val="00B26E11"/>
    <w:rsid w:val="00B274B2"/>
    <w:rsid w:val="00B27AFA"/>
    <w:rsid w:val="00B301C7"/>
    <w:rsid w:val="00B30BB0"/>
    <w:rsid w:val="00B32EE6"/>
    <w:rsid w:val="00B32FFC"/>
    <w:rsid w:val="00B3313D"/>
    <w:rsid w:val="00B33143"/>
    <w:rsid w:val="00B3383D"/>
    <w:rsid w:val="00B33B15"/>
    <w:rsid w:val="00B33D00"/>
    <w:rsid w:val="00B34360"/>
    <w:rsid w:val="00B34BDC"/>
    <w:rsid w:val="00B34E99"/>
    <w:rsid w:val="00B3514B"/>
    <w:rsid w:val="00B3577D"/>
    <w:rsid w:val="00B35E07"/>
    <w:rsid w:val="00B3682A"/>
    <w:rsid w:val="00B36C49"/>
    <w:rsid w:val="00B36D61"/>
    <w:rsid w:val="00B37560"/>
    <w:rsid w:val="00B375F6"/>
    <w:rsid w:val="00B37641"/>
    <w:rsid w:val="00B40160"/>
    <w:rsid w:val="00B41171"/>
    <w:rsid w:val="00B4137C"/>
    <w:rsid w:val="00B413F8"/>
    <w:rsid w:val="00B41AA9"/>
    <w:rsid w:val="00B43753"/>
    <w:rsid w:val="00B43B03"/>
    <w:rsid w:val="00B43DCD"/>
    <w:rsid w:val="00B43F5E"/>
    <w:rsid w:val="00B44024"/>
    <w:rsid w:val="00B44259"/>
    <w:rsid w:val="00B44888"/>
    <w:rsid w:val="00B44C42"/>
    <w:rsid w:val="00B46DD1"/>
    <w:rsid w:val="00B47388"/>
    <w:rsid w:val="00B4742C"/>
    <w:rsid w:val="00B5019A"/>
    <w:rsid w:val="00B50B0A"/>
    <w:rsid w:val="00B50C7F"/>
    <w:rsid w:val="00B513BC"/>
    <w:rsid w:val="00B5241F"/>
    <w:rsid w:val="00B52889"/>
    <w:rsid w:val="00B52A1C"/>
    <w:rsid w:val="00B52DA0"/>
    <w:rsid w:val="00B53980"/>
    <w:rsid w:val="00B54345"/>
    <w:rsid w:val="00B54578"/>
    <w:rsid w:val="00B5476F"/>
    <w:rsid w:val="00B55C29"/>
    <w:rsid w:val="00B57DDA"/>
    <w:rsid w:val="00B611B9"/>
    <w:rsid w:val="00B614A1"/>
    <w:rsid w:val="00B621C5"/>
    <w:rsid w:val="00B62520"/>
    <w:rsid w:val="00B6288C"/>
    <w:rsid w:val="00B62A09"/>
    <w:rsid w:val="00B63217"/>
    <w:rsid w:val="00B63BAC"/>
    <w:rsid w:val="00B63D32"/>
    <w:rsid w:val="00B640A2"/>
    <w:rsid w:val="00B64207"/>
    <w:rsid w:val="00B64EA3"/>
    <w:rsid w:val="00B64F11"/>
    <w:rsid w:val="00B6596D"/>
    <w:rsid w:val="00B65DF1"/>
    <w:rsid w:val="00B66344"/>
    <w:rsid w:val="00B66E8F"/>
    <w:rsid w:val="00B67383"/>
    <w:rsid w:val="00B674A8"/>
    <w:rsid w:val="00B67923"/>
    <w:rsid w:val="00B702E0"/>
    <w:rsid w:val="00B707F8"/>
    <w:rsid w:val="00B712C7"/>
    <w:rsid w:val="00B717C8"/>
    <w:rsid w:val="00B71B23"/>
    <w:rsid w:val="00B734F7"/>
    <w:rsid w:val="00B73999"/>
    <w:rsid w:val="00B753CD"/>
    <w:rsid w:val="00B75CFF"/>
    <w:rsid w:val="00B768D3"/>
    <w:rsid w:val="00B7695B"/>
    <w:rsid w:val="00B76B35"/>
    <w:rsid w:val="00B77140"/>
    <w:rsid w:val="00B81803"/>
    <w:rsid w:val="00B82445"/>
    <w:rsid w:val="00B82A97"/>
    <w:rsid w:val="00B83546"/>
    <w:rsid w:val="00B83573"/>
    <w:rsid w:val="00B8370E"/>
    <w:rsid w:val="00B837F2"/>
    <w:rsid w:val="00B83C2E"/>
    <w:rsid w:val="00B844D6"/>
    <w:rsid w:val="00B8480D"/>
    <w:rsid w:val="00B848C8"/>
    <w:rsid w:val="00B84C54"/>
    <w:rsid w:val="00B84FEB"/>
    <w:rsid w:val="00B86A47"/>
    <w:rsid w:val="00B86E03"/>
    <w:rsid w:val="00B87068"/>
    <w:rsid w:val="00B879E5"/>
    <w:rsid w:val="00B87EFE"/>
    <w:rsid w:val="00B90BEA"/>
    <w:rsid w:val="00B91405"/>
    <w:rsid w:val="00B9196E"/>
    <w:rsid w:val="00B91AD0"/>
    <w:rsid w:val="00B92CDD"/>
    <w:rsid w:val="00B93122"/>
    <w:rsid w:val="00B936DF"/>
    <w:rsid w:val="00B93C1A"/>
    <w:rsid w:val="00B940EB"/>
    <w:rsid w:val="00B9443E"/>
    <w:rsid w:val="00B95AD7"/>
    <w:rsid w:val="00B95FB7"/>
    <w:rsid w:val="00B96308"/>
    <w:rsid w:val="00B96372"/>
    <w:rsid w:val="00B96810"/>
    <w:rsid w:val="00B968B2"/>
    <w:rsid w:val="00B968E5"/>
    <w:rsid w:val="00B97166"/>
    <w:rsid w:val="00B9787A"/>
    <w:rsid w:val="00BA0610"/>
    <w:rsid w:val="00BA0E4E"/>
    <w:rsid w:val="00BA0EC8"/>
    <w:rsid w:val="00BA155E"/>
    <w:rsid w:val="00BA17FE"/>
    <w:rsid w:val="00BA1B68"/>
    <w:rsid w:val="00BA2797"/>
    <w:rsid w:val="00BA29B2"/>
    <w:rsid w:val="00BA2A2D"/>
    <w:rsid w:val="00BA47D6"/>
    <w:rsid w:val="00BA483E"/>
    <w:rsid w:val="00BA4A1B"/>
    <w:rsid w:val="00BA5083"/>
    <w:rsid w:val="00BA5351"/>
    <w:rsid w:val="00BA57DF"/>
    <w:rsid w:val="00BA5A99"/>
    <w:rsid w:val="00BA5B64"/>
    <w:rsid w:val="00BA5BF5"/>
    <w:rsid w:val="00BA5E8B"/>
    <w:rsid w:val="00BA7419"/>
    <w:rsid w:val="00BA786B"/>
    <w:rsid w:val="00BB1807"/>
    <w:rsid w:val="00BB1C23"/>
    <w:rsid w:val="00BB35D1"/>
    <w:rsid w:val="00BB3742"/>
    <w:rsid w:val="00BB3818"/>
    <w:rsid w:val="00BB3E93"/>
    <w:rsid w:val="00BB4324"/>
    <w:rsid w:val="00BB4872"/>
    <w:rsid w:val="00BB4A7B"/>
    <w:rsid w:val="00BB4D00"/>
    <w:rsid w:val="00BB4ED1"/>
    <w:rsid w:val="00BB4ED9"/>
    <w:rsid w:val="00BB50DE"/>
    <w:rsid w:val="00BB6483"/>
    <w:rsid w:val="00BB6E69"/>
    <w:rsid w:val="00BB6E6D"/>
    <w:rsid w:val="00BB7192"/>
    <w:rsid w:val="00BB71E7"/>
    <w:rsid w:val="00BC00B1"/>
    <w:rsid w:val="00BC01E2"/>
    <w:rsid w:val="00BC067A"/>
    <w:rsid w:val="00BC06DF"/>
    <w:rsid w:val="00BC0D61"/>
    <w:rsid w:val="00BC15EE"/>
    <w:rsid w:val="00BC1637"/>
    <w:rsid w:val="00BC21D9"/>
    <w:rsid w:val="00BC2281"/>
    <w:rsid w:val="00BC259E"/>
    <w:rsid w:val="00BC30F6"/>
    <w:rsid w:val="00BC3550"/>
    <w:rsid w:val="00BC38C0"/>
    <w:rsid w:val="00BC3CD0"/>
    <w:rsid w:val="00BC45E2"/>
    <w:rsid w:val="00BD1E02"/>
    <w:rsid w:val="00BD24A9"/>
    <w:rsid w:val="00BD2849"/>
    <w:rsid w:val="00BD2FF4"/>
    <w:rsid w:val="00BD3011"/>
    <w:rsid w:val="00BD3703"/>
    <w:rsid w:val="00BD4026"/>
    <w:rsid w:val="00BD426E"/>
    <w:rsid w:val="00BD5444"/>
    <w:rsid w:val="00BD635B"/>
    <w:rsid w:val="00BD6492"/>
    <w:rsid w:val="00BD6D9C"/>
    <w:rsid w:val="00BD72FB"/>
    <w:rsid w:val="00BD763C"/>
    <w:rsid w:val="00BD76B3"/>
    <w:rsid w:val="00BD7926"/>
    <w:rsid w:val="00BE05FE"/>
    <w:rsid w:val="00BE0690"/>
    <w:rsid w:val="00BE155D"/>
    <w:rsid w:val="00BE1643"/>
    <w:rsid w:val="00BE1A89"/>
    <w:rsid w:val="00BE1F8D"/>
    <w:rsid w:val="00BE2035"/>
    <w:rsid w:val="00BE246F"/>
    <w:rsid w:val="00BE3AA0"/>
    <w:rsid w:val="00BE439D"/>
    <w:rsid w:val="00BE45C8"/>
    <w:rsid w:val="00BE4FBA"/>
    <w:rsid w:val="00BE508B"/>
    <w:rsid w:val="00BE539E"/>
    <w:rsid w:val="00BE7040"/>
    <w:rsid w:val="00BE7274"/>
    <w:rsid w:val="00BE7745"/>
    <w:rsid w:val="00BE79E4"/>
    <w:rsid w:val="00BE7B6C"/>
    <w:rsid w:val="00BE7F3B"/>
    <w:rsid w:val="00BF000D"/>
    <w:rsid w:val="00BF008D"/>
    <w:rsid w:val="00BF02EF"/>
    <w:rsid w:val="00BF0770"/>
    <w:rsid w:val="00BF184F"/>
    <w:rsid w:val="00BF1BD6"/>
    <w:rsid w:val="00BF260C"/>
    <w:rsid w:val="00BF288A"/>
    <w:rsid w:val="00BF2F2E"/>
    <w:rsid w:val="00BF455B"/>
    <w:rsid w:val="00BF4CCB"/>
    <w:rsid w:val="00BF511B"/>
    <w:rsid w:val="00BF5CBD"/>
    <w:rsid w:val="00BF5E49"/>
    <w:rsid w:val="00BF5ED5"/>
    <w:rsid w:val="00BF68C5"/>
    <w:rsid w:val="00BF75CF"/>
    <w:rsid w:val="00BF793C"/>
    <w:rsid w:val="00C006BD"/>
    <w:rsid w:val="00C009EC"/>
    <w:rsid w:val="00C00AEF"/>
    <w:rsid w:val="00C01138"/>
    <w:rsid w:val="00C013D8"/>
    <w:rsid w:val="00C021E7"/>
    <w:rsid w:val="00C022D0"/>
    <w:rsid w:val="00C0287D"/>
    <w:rsid w:val="00C035B8"/>
    <w:rsid w:val="00C03914"/>
    <w:rsid w:val="00C042C4"/>
    <w:rsid w:val="00C04450"/>
    <w:rsid w:val="00C04632"/>
    <w:rsid w:val="00C04987"/>
    <w:rsid w:val="00C04AC8"/>
    <w:rsid w:val="00C0597A"/>
    <w:rsid w:val="00C059D2"/>
    <w:rsid w:val="00C05B70"/>
    <w:rsid w:val="00C06070"/>
    <w:rsid w:val="00C06192"/>
    <w:rsid w:val="00C0630A"/>
    <w:rsid w:val="00C07265"/>
    <w:rsid w:val="00C07987"/>
    <w:rsid w:val="00C07C22"/>
    <w:rsid w:val="00C07DA2"/>
    <w:rsid w:val="00C10749"/>
    <w:rsid w:val="00C10C8E"/>
    <w:rsid w:val="00C10D49"/>
    <w:rsid w:val="00C11C38"/>
    <w:rsid w:val="00C12A3E"/>
    <w:rsid w:val="00C13086"/>
    <w:rsid w:val="00C135A4"/>
    <w:rsid w:val="00C14DB9"/>
    <w:rsid w:val="00C15302"/>
    <w:rsid w:val="00C153B7"/>
    <w:rsid w:val="00C153D1"/>
    <w:rsid w:val="00C15E1D"/>
    <w:rsid w:val="00C15F7B"/>
    <w:rsid w:val="00C16A33"/>
    <w:rsid w:val="00C17DE2"/>
    <w:rsid w:val="00C17FC6"/>
    <w:rsid w:val="00C20CC6"/>
    <w:rsid w:val="00C20F6A"/>
    <w:rsid w:val="00C2106B"/>
    <w:rsid w:val="00C220B7"/>
    <w:rsid w:val="00C22F0D"/>
    <w:rsid w:val="00C23388"/>
    <w:rsid w:val="00C23E81"/>
    <w:rsid w:val="00C23EE5"/>
    <w:rsid w:val="00C243D5"/>
    <w:rsid w:val="00C24400"/>
    <w:rsid w:val="00C24423"/>
    <w:rsid w:val="00C26CDA"/>
    <w:rsid w:val="00C27204"/>
    <w:rsid w:val="00C27426"/>
    <w:rsid w:val="00C27E80"/>
    <w:rsid w:val="00C302B6"/>
    <w:rsid w:val="00C3064C"/>
    <w:rsid w:val="00C30B27"/>
    <w:rsid w:val="00C31044"/>
    <w:rsid w:val="00C3179C"/>
    <w:rsid w:val="00C31A0B"/>
    <w:rsid w:val="00C31DFF"/>
    <w:rsid w:val="00C32069"/>
    <w:rsid w:val="00C3219C"/>
    <w:rsid w:val="00C32411"/>
    <w:rsid w:val="00C325C2"/>
    <w:rsid w:val="00C33087"/>
    <w:rsid w:val="00C343D4"/>
    <w:rsid w:val="00C34C89"/>
    <w:rsid w:val="00C35AEA"/>
    <w:rsid w:val="00C35D50"/>
    <w:rsid w:val="00C367B7"/>
    <w:rsid w:val="00C367D6"/>
    <w:rsid w:val="00C36BE0"/>
    <w:rsid w:val="00C36FFF"/>
    <w:rsid w:val="00C377DC"/>
    <w:rsid w:val="00C37B4E"/>
    <w:rsid w:val="00C37BA4"/>
    <w:rsid w:val="00C40017"/>
    <w:rsid w:val="00C411F8"/>
    <w:rsid w:val="00C41258"/>
    <w:rsid w:val="00C423F0"/>
    <w:rsid w:val="00C42CC4"/>
    <w:rsid w:val="00C4320C"/>
    <w:rsid w:val="00C4361D"/>
    <w:rsid w:val="00C439BA"/>
    <w:rsid w:val="00C43BEE"/>
    <w:rsid w:val="00C44092"/>
    <w:rsid w:val="00C44093"/>
    <w:rsid w:val="00C4574B"/>
    <w:rsid w:val="00C45CE4"/>
    <w:rsid w:val="00C461CE"/>
    <w:rsid w:val="00C46383"/>
    <w:rsid w:val="00C46862"/>
    <w:rsid w:val="00C46C25"/>
    <w:rsid w:val="00C4786D"/>
    <w:rsid w:val="00C50303"/>
    <w:rsid w:val="00C50772"/>
    <w:rsid w:val="00C51507"/>
    <w:rsid w:val="00C51B31"/>
    <w:rsid w:val="00C52461"/>
    <w:rsid w:val="00C54C3E"/>
    <w:rsid w:val="00C54F5B"/>
    <w:rsid w:val="00C554F5"/>
    <w:rsid w:val="00C56FB5"/>
    <w:rsid w:val="00C570B3"/>
    <w:rsid w:val="00C578CF"/>
    <w:rsid w:val="00C602F3"/>
    <w:rsid w:val="00C60A80"/>
    <w:rsid w:val="00C60AEF"/>
    <w:rsid w:val="00C61167"/>
    <w:rsid w:val="00C61172"/>
    <w:rsid w:val="00C61C8A"/>
    <w:rsid w:val="00C61E09"/>
    <w:rsid w:val="00C6206B"/>
    <w:rsid w:val="00C6220C"/>
    <w:rsid w:val="00C635E0"/>
    <w:rsid w:val="00C635F3"/>
    <w:rsid w:val="00C64274"/>
    <w:rsid w:val="00C64730"/>
    <w:rsid w:val="00C64BBD"/>
    <w:rsid w:val="00C655CF"/>
    <w:rsid w:val="00C65931"/>
    <w:rsid w:val="00C65BB3"/>
    <w:rsid w:val="00C664F9"/>
    <w:rsid w:val="00C6663D"/>
    <w:rsid w:val="00C66CD4"/>
    <w:rsid w:val="00C67219"/>
    <w:rsid w:val="00C7011D"/>
    <w:rsid w:val="00C70303"/>
    <w:rsid w:val="00C7066C"/>
    <w:rsid w:val="00C706F0"/>
    <w:rsid w:val="00C70767"/>
    <w:rsid w:val="00C70DDF"/>
    <w:rsid w:val="00C7172B"/>
    <w:rsid w:val="00C71886"/>
    <w:rsid w:val="00C718DB"/>
    <w:rsid w:val="00C71AC2"/>
    <w:rsid w:val="00C71D61"/>
    <w:rsid w:val="00C72071"/>
    <w:rsid w:val="00C72AC3"/>
    <w:rsid w:val="00C7348C"/>
    <w:rsid w:val="00C734FB"/>
    <w:rsid w:val="00C73CDA"/>
    <w:rsid w:val="00C746CE"/>
    <w:rsid w:val="00C7578E"/>
    <w:rsid w:val="00C75839"/>
    <w:rsid w:val="00C75911"/>
    <w:rsid w:val="00C75A1B"/>
    <w:rsid w:val="00C75B02"/>
    <w:rsid w:val="00C75F35"/>
    <w:rsid w:val="00C76454"/>
    <w:rsid w:val="00C76A0A"/>
    <w:rsid w:val="00C775F1"/>
    <w:rsid w:val="00C77AC0"/>
    <w:rsid w:val="00C77D34"/>
    <w:rsid w:val="00C806D5"/>
    <w:rsid w:val="00C81B5D"/>
    <w:rsid w:val="00C83BC3"/>
    <w:rsid w:val="00C83F18"/>
    <w:rsid w:val="00C843E5"/>
    <w:rsid w:val="00C848A3"/>
    <w:rsid w:val="00C84F72"/>
    <w:rsid w:val="00C8526A"/>
    <w:rsid w:val="00C854B9"/>
    <w:rsid w:val="00C85833"/>
    <w:rsid w:val="00C85A53"/>
    <w:rsid w:val="00C85DC0"/>
    <w:rsid w:val="00C870CA"/>
    <w:rsid w:val="00C876EF"/>
    <w:rsid w:val="00C87B8A"/>
    <w:rsid w:val="00C87BE1"/>
    <w:rsid w:val="00C900F5"/>
    <w:rsid w:val="00C90222"/>
    <w:rsid w:val="00C909A4"/>
    <w:rsid w:val="00C90C49"/>
    <w:rsid w:val="00C91876"/>
    <w:rsid w:val="00C91A6A"/>
    <w:rsid w:val="00C91F0A"/>
    <w:rsid w:val="00C91FDE"/>
    <w:rsid w:val="00C927D4"/>
    <w:rsid w:val="00C92BCC"/>
    <w:rsid w:val="00C92C60"/>
    <w:rsid w:val="00C92F3D"/>
    <w:rsid w:val="00C933AA"/>
    <w:rsid w:val="00C93C0B"/>
    <w:rsid w:val="00C94A3A"/>
    <w:rsid w:val="00C954FE"/>
    <w:rsid w:val="00C95D22"/>
    <w:rsid w:val="00C9702A"/>
    <w:rsid w:val="00C97091"/>
    <w:rsid w:val="00CA093E"/>
    <w:rsid w:val="00CA0998"/>
    <w:rsid w:val="00CA0CFA"/>
    <w:rsid w:val="00CA1611"/>
    <w:rsid w:val="00CA161D"/>
    <w:rsid w:val="00CA1E08"/>
    <w:rsid w:val="00CA2029"/>
    <w:rsid w:val="00CA260E"/>
    <w:rsid w:val="00CA30E5"/>
    <w:rsid w:val="00CA3350"/>
    <w:rsid w:val="00CA3C65"/>
    <w:rsid w:val="00CA4305"/>
    <w:rsid w:val="00CA48BE"/>
    <w:rsid w:val="00CA48D0"/>
    <w:rsid w:val="00CA492E"/>
    <w:rsid w:val="00CA596C"/>
    <w:rsid w:val="00CA5FE4"/>
    <w:rsid w:val="00CA6B0D"/>
    <w:rsid w:val="00CA6DC2"/>
    <w:rsid w:val="00CB0463"/>
    <w:rsid w:val="00CB06B8"/>
    <w:rsid w:val="00CB0764"/>
    <w:rsid w:val="00CB0925"/>
    <w:rsid w:val="00CB09AD"/>
    <w:rsid w:val="00CB15C0"/>
    <w:rsid w:val="00CB1985"/>
    <w:rsid w:val="00CB27C0"/>
    <w:rsid w:val="00CB2CEA"/>
    <w:rsid w:val="00CB3081"/>
    <w:rsid w:val="00CB3559"/>
    <w:rsid w:val="00CB43AC"/>
    <w:rsid w:val="00CB43F3"/>
    <w:rsid w:val="00CB4488"/>
    <w:rsid w:val="00CB4A52"/>
    <w:rsid w:val="00CB4B0D"/>
    <w:rsid w:val="00CB4C2B"/>
    <w:rsid w:val="00CB5235"/>
    <w:rsid w:val="00CB5B70"/>
    <w:rsid w:val="00CB701C"/>
    <w:rsid w:val="00CB7083"/>
    <w:rsid w:val="00CB7966"/>
    <w:rsid w:val="00CB7F79"/>
    <w:rsid w:val="00CC09ED"/>
    <w:rsid w:val="00CC0F2C"/>
    <w:rsid w:val="00CC1371"/>
    <w:rsid w:val="00CC1C9E"/>
    <w:rsid w:val="00CC1CBD"/>
    <w:rsid w:val="00CC1E02"/>
    <w:rsid w:val="00CC1E38"/>
    <w:rsid w:val="00CC210F"/>
    <w:rsid w:val="00CC274C"/>
    <w:rsid w:val="00CC2848"/>
    <w:rsid w:val="00CC2958"/>
    <w:rsid w:val="00CC35D2"/>
    <w:rsid w:val="00CC4812"/>
    <w:rsid w:val="00CC4DC1"/>
    <w:rsid w:val="00CC5E3D"/>
    <w:rsid w:val="00CC66AA"/>
    <w:rsid w:val="00CC6EA4"/>
    <w:rsid w:val="00CD052E"/>
    <w:rsid w:val="00CD067C"/>
    <w:rsid w:val="00CD13F9"/>
    <w:rsid w:val="00CD1CB5"/>
    <w:rsid w:val="00CD37D8"/>
    <w:rsid w:val="00CD3F7E"/>
    <w:rsid w:val="00CD4167"/>
    <w:rsid w:val="00CD4411"/>
    <w:rsid w:val="00CD4DE2"/>
    <w:rsid w:val="00CD553C"/>
    <w:rsid w:val="00CD591C"/>
    <w:rsid w:val="00CD5EFE"/>
    <w:rsid w:val="00CD6500"/>
    <w:rsid w:val="00CD6ECE"/>
    <w:rsid w:val="00CD75A0"/>
    <w:rsid w:val="00CD7651"/>
    <w:rsid w:val="00CD7B9D"/>
    <w:rsid w:val="00CD7E07"/>
    <w:rsid w:val="00CE0B2F"/>
    <w:rsid w:val="00CE0C3D"/>
    <w:rsid w:val="00CE125E"/>
    <w:rsid w:val="00CE19FD"/>
    <w:rsid w:val="00CE20BE"/>
    <w:rsid w:val="00CE2E11"/>
    <w:rsid w:val="00CE30E9"/>
    <w:rsid w:val="00CE3B9A"/>
    <w:rsid w:val="00CE42E6"/>
    <w:rsid w:val="00CE4FE3"/>
    <w:rsid w:val="00CE4FF8"/>
    <w:rsid w:val="00CE51A5"/>
    <w:rsid w:val="00CE7A53"/>
    <w:rsid w:val="00CF0BA1"/>
    <w:rsid w:val="00CF1213"/>
    <w:rsid w:val="00CF1C2E"/>
    <w:rsid w:val="00CF24D2"/>
    <w:rsid w:val="00CF24ED"/>
    <w:rsid w:val="00CF2656"/>
    <w:rsid w:val="00CF2A18"/>
    <w:rsid w:val="00CF2A32"/>
    <w:rsid w:val="00CF2D90"/>
    <w:rsid w:val="00CF2E09"/>
    <w:rsid w:val="00CF3587"/>
    <w:rsid w:val="00CF3D2E"/>
    <w:rsid w:val="00CF3F21"/>
    <w:rsid w:val="00CF4204"/>
    <w:rsid w:val="00CF44BC"/>
    <w:rsid w:val="00CF4BAB"/>
    <w:rsid w:val="00CF4BFB"/>
    <w:rsid w:val="00CF60BE"/>
    <w:rsid w:val="00CF6EF6"/>
    <w:rsid w:val="00CF7C98"/>
    <w:rsid w:val="00CF7CAE"/>
    <w:rsid w:val="00D0002E"/>
    <w:rsid w:val="00D004C8"/>
    <w:rsid w:val="00D00828"/>
    <w:rsid w:val="00D00F01"/>
    <w:rsid w:val="00D031D0"/>
    <w:rsid w:val="00D0353C"/>
    <w:rsid w:val="00D03DFE"/>
    <w:rsid w:val="00D042EA"/>
    <w:rsid w:val="00D04C30"/>
    <w:rsid w:val="00D0512E"/>
    <w:rsid w:val="00D0529E"/>
    <w:rsid w:val="00D05340"/>
    <w:rsid w:val="00D058F5"/>
    <w:rsid w:val="00D06144"/>
    <w:rsid w:val="00D06F64"/>
    <w:rsid w:val="00D07D68"/>
    <w:rsid w:val="00D10A26"/>
    <w:rsid w:val="00D10D77"/>
    <w:rsid w:val="00D11FAD"/>
    <w:rsid w:val="00D1240E"/>
    <w:rsid w:val="00D128DA"/>
    <w:rsid w:val="00D12D6E"/>
    <w:rsid w:val="00D130B9"/>
    <w:rsid w:val="00D132F3"/>
    <w:rsid w:val="00D13548"/>
    <w:rsid w:val="00D1354F"/>
    <w:rsid w:val="00D137C7"/>
    <w:rsid w:val="00D13F53"/>
    <w:rsid w:val="00D141E1"/>
    <w:rsid w:val="00D145E6"/>
    <w:rsid w:val="00D14739"/>
    <w:rsid w:val="00D147E8"/>
    <w:rsid w:val="00D14D26"/>
    <w:rsid w:val="00D14FF4"/>
    <w:rsid w:val="00D150E5"/>
    <w:rsid w:val="00D15947"/>
    <w:rsid w:val="00D15D22"/>
    <w:rsid w:val="00D15ED5"/>
    <w:rsid w:val="00D16D5E"/>
    <w:rsid w:val="00D17748"/>
    <w:rsid w:val="00D178E6"/>
    <w:rsid w:val="00D179B3"/>
    <w:rsid w:val="00D17AFD"/>
    <w:rsid w:val="00D17BC9"/>
    <w:rsid w:val="00D20663"/>
    <w:rsid w:val="00D20B6B"/>
    <w:rsid w:val="00D20E9B"/>
    <w:rsid w:val="00D21F79"/>
    <w:rsid w:val="00D22584"/>
    <w:rsid w:val="00D2271A"/>
    <w:rsid w:val="00D22B49"/>
    <w:rsid w:val="00D22C71"/>
    <w:rsid w:val="00D23C3C"/>
    <w:rsid w:val="00D23F3F"/>
    <w:rsid w:val="00D2434D"/>
    <w:rsid w:val="00D2464E"/>
    <w:rsid w:val="00D24A8D"/>
    <w:rsid w:val="00D24C81"/>
    <w:rsid w:val="00D24D83"/>
    <w:rsid w:val="00D24FDF"/>
    <w:rsid w:val="00D2506F"/>
    <w:rsid w:val="00D25B97"/>
    <w:rsid w:val="00D2601E"/>
    <w:rsid w:val="00D262ED"/>
    <w:rsid w:val="00D26B32"/>
    <w:rsid w:val="00D27094"/>
    <w:rsid w:val="00D2755C"/>
    <w:rsid w:val="00D27C24"/>
    <w:rsid w:val="00D30852"/>
    <w:rsid w:val="00D314E2"/>
    <w:rsid w:val="00D3168C"/>
    <w:rsid w:val="00D32735"/>
    <w:rsid w:val="00D3289E"/>
    <w:rsid w:val="00D32F6D"/>
    <w:rsid w:val="00D33C04"/>
    <w:rsid w:val="00D33E67"/>
    <w:rsid w:val="00D343F5"/>
    <w:rsid w:val="00D34431"/>
    <w:rsid w:val="00D34C02"/>
    <w:rsid w:val="00D34EEE"/>
    <w:rsid w:val="00D35287"/>
    <w:rsid w:val="00D3575B"/>
    <w:rsid w:val="00D35819"/>
    <w:rsid w:val="00D35DB6"/>
    <w:rsid w:val="00D36384"/>
    <w:rsid w:val="00D3690F"/>
    <w:rsid w:val="00D36FCD"/>
    <w:rsid w:val="00D37587"/>
    <w:rsid w:val="00D3769C"/>
    <w:rsid w:val="00D37C06"/>
    <w:rsid w:val="00D404A4"/>
    <w:rsid w:val="00D4051D"/>
    <w:rsid w:val="00D40589"/>
    <w:rsid w:val="00D407BE"/>
    <w:rsid w:val="00D4314C"/>
    <w:rsid w:val="00D43155"/>
    <w:rsid w:val="00D43282"/>
    <w:rsid w:val="00D441A1"/>
    <w:rsid w:val="00D44D45"/>
    <w:rsid w:val="00D457EF"/>
    <w:rsid w:val="00D46C22"/>
    <w:rsid w:val="00D4733A"/>
    <w:rsid w:val="00D47F65"/>
    <w:rsid w:val="00D50246"/>
    <w:rsid w:val="00D504FA"/>
    <w:rsid w:val="00D50853"/>
    <w:rsid w:val="00D5100D"/>
    <w:rsid w:val="00D51155"/>
    <w:rsid w:val="00D515E3"/>
    <w:rsid w:val="00D5191C"/>
    <w:rsid w:val="00D51967"/>
    <w:rsid w:val="00D52043"/>
    <w:rsid w:val="00D5359B"/>
    <w:rsid w:val="00D53A60"/>
    <w:rsid w:val="00D53F68"/>
    <w:rsid w:val="00D55010"/>
    <w:rsid w:val="00D5559F"/>
    <w:rsid w:val="00D55AF8"/>
    <w:rsid w:val="00D55C3D"/>
    <w:rsid w:val="00D562B9"/>
    <w:rsid w:val="00D604C6"/>
    <w:rsid w:val="00D605BC"/>
    <w:rsid w:val="00D6093C"/>
    <w:rsid w:val="00D60B65"/>
    <w:rsid w:val="00D60CF2"/>
    <w:rsid w:val="00D60FB5"/>
    <w:rsid w:val="00D611E0"/>
    <w:rsid w:val="00D61827"/>
    <w:rsid w:val="00D619D2"/>
    <w:rsid w:val="00D61A67"/>
    <w:rsid w:val="00D6235E"/>
    <w:rsid w:val="00D62553"/>
    <w:rsid w:val="00D628BD"/>
    <w:rsid w:val="00D62CCD"/>
    <w:rsid w:val="00D6341F"/>
    <w:rsid w:val="00D63558"/>
    <w:rsid w:val="00D63B82"/>
    <w:rsid w:val="00D63C19"/>
    <w:rsid w:val="00D63ECE"/>
    <w:rsid w:val="00D6471E"/>
    <w:rsid w:val="00D64927"/>
    <w:rsid w:val="00D64AF8"/>
    <w:rsid w:val="00D65001"/>
    <w:rsid w:val="00D656E2"/>
    <w:rsid w:val="00D65FDA"/>
    <w:rsid w:val="00D66859"/>
    <w:rsid w:val="00D66F2C"/>
    <w:rsid w:val="00D67D83"/>
    <w:rsid w:val="00D71137"/>
    <w:rsid w:val="00D721E7"/>
    <w:rsid w:val="00D727FC"/>
    <w:rsid w:val="00D72A63"/>
    <w:rsid w:val="00D73197"/>
    <w:rsid w:val="00D73265"/>
    <w:rsid w:val="00D734BB"/>
    <w:rsid w:val="00D739BD"/>
    <w:rsid w:val="00D73F41"/>
    <w:rsid w:val="00D73FE2"/>
    <w:rsid w:val="00D7445A"/>
    <w:rsid w:val="00D746CD"/>
    <w:rsid w:val="00D74D2A"/>
    <w:rsid w:val="00D74E88"/>
    <w:rsid w:val="00D75DE6"/>
    <w:rsid w:val="00D762ED"/>
    <w:rsid w:val="00D76D1F"/>
    <w:rsid w:val="00D76E53"/>
    <w:rsid w:val="00D76E60"/>
    <w:rsid w:val="00D7738A"/>
    <w:rsid w:val="00D778F3"/>
    <w:rsid w:val="00D77909"/>
    <w:rsid w:val="00D81C3E"/>
    <w:rsid w:val="00D81D4B"/>
    <w:rsid w:val="00D81DA0"/>
    <w:rsid w:val="00D81FBE"/>
    <w:rsid w:val="00D82180"/>
    <w:rsid w:val="00D82E33"/>
    <w:rsid w:val="00D84591"/>
    <w:rsid w:val="00D84764"/>
    <w:rsid w:val="00D84E98"/>
    <w:rsid w:val="00D853E2"/>
    <w:rsid w:val="00D85844"/>
    <w:rsid w:val="00D85AD4"/>
    <w:rsid w:val="00D85AD8"/>
    <w:rsid w:val="00D85CB3"/>
    <w:rsid w:val="00D86250"/>
    <w:rsid w:val="00D8639F"/>
    <w:rsid w:val="00D8678D"/>
    <w:rsid w:val="00D86D1B"/>
    <w:rsid w:val="00D87CF7"/>
    <w:rsid w:val="00D902FC"/>
    <w:rsid w:val="00D90F8F"/>
    <w:rsid w:val="00D91437"/>
    <w:rsid w:val="00D9155E"/>
    <w:rsid w:val="00D91995"/>
    <w:rsid w:val="00D9256D"/>
    <w:rsid w:val="00D92F8B"/>
    <w:rsid w:val="00D93F2E"/>
    <w:rsid w:val="00D9424B"/>
    <w:rsid w:val="00D94A8B"/>
    <w:rsid w:val="00D94CB2"/>
    <w:rsid w:val="00D94E97"/>
    <w:rsid w:val="00D950FB"/>
    <w:rsid w:val="00D958E6"/>
    <w:rsid w:val="00D964CC"/>
    <w:rsid w:val="00D96F79"/>
    <w:rsid w:val="00D9710E"/>
    <w:rsid w:val="00D9723A"/>
    <w:rsid w:val="00D97E17"/>
    <w:rsid w:val="00D97EF4"/>
    <w:rsid w:val="00DA0A4F"/>
    <w:rsid w:val="00DA0F5D"/>
    <w:rsid w:val="00DA1026"/>
    <w:rsid w:val="00DA11A3"/>
    <w:rsid w:val="00DA1481"/>
    <w:rsid w:val="00DA2582"/>
    <w:rsid w:val="00DA2F94"/>
    <w:rsid w:val="00DA3246"/>
    <w:rsid w:val="00DA337D"/>
    <w:rsid w:val="00DA3F6C"/>
    <w:rsid w:val="00DA443F"/>
    <w:rsid w:val="00DA44E3"/>
    <w:rsid w:val="00DA4621"/>
    <w:rsid w:val="00DA4DD9"/>
    <w:rsid w:val="00DA50B3"/>
    <w:rsid w:val="00DA51E0"/>
    <w:rsid w:val="00DA5788"/>
    <w:rsid w:val="00DA70DC"/>
    <w:rsid w:val="00DA7695"/>
    <w:rsid w:val="00DB03A4"/>
    <w:rsid w:val="00DB0469"/>
    <w:rsid w:val="00DB080E"/>
    <w:rsid w:val="00DB1359"/>
    <w:rsid w:val="00DB1826"/>
    <w:rsid w:val="00DB1B71"/>
    <w:rsid w:val="00DB2248"/>
    <w:rsid w:val="00DB249D"/>
    <w:rsid w:val="00DB25BB"/>
    <w:rsid w:val="00DB2D5D"/>
    <w:rsid w:val="00DB3000"/>
    <w:rsid w:val="00DB333F"/>
    <w:rsid w:val="00DB3E5E"/>
    <w:rsid w:val="00DB4213"/>
    <w:rsid w:val="00DB4308"/>
    <w:rsid w:val="00DB45C6"/>
    <w:rsid w:val="00DB4FA8"/>
    <w:rsid w:val="00DB5A7E"/>
    <w:rsid w:val="00DB5E75"/>
    <w:rsid w:val="00DB625B"/>
    <w:rsid w:val="00DB6B7A"/>
    <w:rsid w:val="00DB732F"/>
    <w:rsid w:val="00DB737C"/>
    <w:rsid w:val="00DB74E2"/>
    <w:rsid w:val="00DC05EF"/>
    <w:rsid w:val="00DC127F"/>
    <w:rsid w:val="00DC1E95"/>
    <w:rsid w:val="00DC26A9"/>
    <w:rsid w:val="00DC3188"/>
    <w:rsid w:val="00DC452E"/>
    <w:rsid w:val="00DC533B"/>
    <w:rsid w:val="00DC63C0"/>
    <w:rsid w:val="00DC6821"/>
    <w:rsid w:val="00DC690F"/>
    <w:rsid w:val="00DC70F9"/>
    <w:rsid w:val="00DC73ED"/>
    <w:rsid w:val="00DC773A"/>
    <w:rsid w:val="00DD2035"/>
    <w:rsid w:val="00DD2DD7"/>
    <w:rsid w:val="00DD2EEE"/>
    <w:rsid w:val="00DD364F"/>
    <w:rsid w:val="00DD3B24"/>
    <w:rsid w:val="00DD3F8F"/>
    <w:rsid w:val="00DD4021"/>
    <w:rsid w:val="00DD45DC"/>
    <w:rsid w:val="00DD46DC"/>
    <w:rsid w:val="00DD7068"/>
    <w:rsid w:val="00DD774C"/>
    <w:rsid w:val="00DD775E"/>
    <w:rsid w:val="00DE028D"/>
    <w:rsid w:val="00DE02FF"/>
    <w:rsid w:val="00DE057D"/>
    <w:rsid w:val="00DE0AC0"/>
    <w:rsid w:val="00DE131C"/>
    <w:rsid w:val="00DE1A1C"/>
    <w:rsid w:val="00DE22BE"/>
    <w:rsid w:val="00DE27B8"/>
    <w:rsid w:val="00DE31DB"/>
    <w:rsid w:val="00DE37A2"/>
    <w:rsid w:val="00DE3EC2"/>
    <w:rsid w:val="00DE3FA5"/>
    <w:rsid w:val="00DE456B"/>
    <w:rsid w:val="00DE557F"/>
    <w:rsid w:val="00DE5D27"/>
    <w:rsid w:val="00DE5EF1"/>
    <w:rsid w:val="00DE6CAC"/>
    <w:rsid w:val="00DE71D8"/>
    <w:rsid w:val="00DE7BC9"/>
    <w:rsid w:val="00DF1641"/>
    <w:rsid w:val="00DF175A"/>
    <w:rsid w:val="00DF188C"/>
    <w:rsid w:val="00DF1F6B"/>
    <w:rsid w:val="00DF35F8"/>
    <w:rsid w:val="00DF3F80"/>
    <w:rsid w:val="00DF40C1"/>
    <w:rsid w:val="00DF4832"/>
    <w:rsid w:val="00DF58AF"/>
    <w:rsid w:val="00DF6261"/>
    <w:rsid w:val="00DF64CF"/>
    <w:rsid w:val="00DF66AD"/>
    <w:rsid w:val="00DF66C1"/>
    <w:rsid w:val="00DF75B7"/>
    <w:rsid w:val="00DF7C80"/>
    <w:rsid w:val="00E003E8"/>
    <w:rsid w:val="00E008C1"/>
    <w:rsid w:val="00E00D8D"/>
    <w:rsid w:val="00E00F48"/>
    <w:rsid w:val="00E01247"/>
    <w:rsid w:val="00E01840"/>
    <w:rsid w:val="00E0188F"/>
    <w:rsid w:val="00E01967"/>
    <w:rsid w:val="00E02194"/>
    <w:rsid w:val="00E02206"/>
    <w:rsid w:val="00E02E16"/>
    <w:rsid w:val="00E035D7"/>
    <w:rsid w:val="00E03A2B"/>
    <w:rsid w:val="00E03EDA"/>
    <w:rsid w:val="00E0462B"/>
    <w:rsid w:val="00E0477B"/>
    <w:rsid w:val="00E04796"/>
    <w:rsid w:val="00E047E2"/>
    <w:rsid w:val="00E04F8F"/>
    <w:rsid w:val="00E0722B"/>
    <w:rsid w:val="00E07640"/>
    <w:rsid w:val="00E07BE5"/>
    <w:rsid w:val="00E07C67"/>
    <w:rsid w:val="00E07CD7"/>
    <w:rsid w:val="00E10461"/>
    <w:rsid w:val="00E104D7"/>
    <w:rsid w:val="00E10509"/>
    <w:rsid w:val="00E10650"/>
    <w:rsid w:val="00E106E0"/>
    <w:rsid w:val="00E1076B"/>
    <w:rsid w:val="00E10C81"/>
    <w:rsid w:val="00E11213"/>
    <w:rsid w:val="00E11515"/>
    <w:rsid w:val="00E11604"/>
    <w:rsid w:val="00E122B8"/>
    <w:rsid w:val="00E122FF"/>
    <w:rsid w:val="00E12496"/>
    <w:rsid w:val="00E12D8D"/>
    <w:rsid w:val="00E131F4"/>
    <w:rsid w:val="00E132E3"/>
    <w:rsid w:val="00E137B2"/>
    <w:rsid w:val="00E1392C"/>
    <w:rsid w:val="00E14143"/>
    <w:rsid w:val="00E14A62"/>
    <w:rsid w:val="00E15177"/>
    <w:rsid w:val="00E15757"/>
    <w:rsid w:val="00E15F20"/>
    <w:rsid w:val="00E161EC"/>
    <w:rsid w:val="00E16A98"/>
    <w:rsid w:val="00E16C60"/>
    <w:rsid w:val="00E16D2D"/>
    <w:rsid w:val="00E16FCB"/>
    <w:rsid w:val="00E172D0"/>
    <w:rsid w:val="00E17BBE"/>
    <w:rsid w:val="00E20FC1"/>
    <w:rsid w:val="00E21089"/>
    <w:rsid w:val="00E2121D"/>
    <w:rsid w:val="00E21B6C"/>
    <w:rsid w:val="00E21E5E"/>
    <w:rsid w:val="00E220EE"/>
    <w:rsid w:val="00E22B66"/>
    <w:rsid w:val="00E22DD1"/>
    <w:rsid w:val="00E2370E"/>
    <w:rsid w:val="00E2378A"/>
    <w:rsid w:val="00E24A27"/>
    <w:rsid w:val="00E25011"/>
    <w:rsid w:val="00E2518D"/>
    <w:rsid w:val="00E25235"/>
    <w:rsid w:val="00E25501"/>
    <w:rsid w:val="00E25597"/>
    <w:rsid w:val="00E26077"/>
    <w:rsid w:val="00E26198"/>
    <w:rsid w:val="00E26B30"/>
    <w:rsid w:val="00E26FC7"/>
    <w:rsid w:val="00E271A6"/>
    <w:rsid w:val="00E2728C"/>
    <w:rsid w:val="00E277D9"/>
    <w:rsid w:val="00E27981"/>
    <w:rsid w:val="00E304F3"/>
    <w:rsid w:val="00E30FAC"/>
    <w:rsid w:val="00E31101"/>
    <w:rsid w:val="00E31B4E"/>
    <w:rsid w:val="00E31EEA"/>
    <w:rsid w:val="00E3241F"/>
    <w:rsid w:val="00E325FE"/>
    <w:rsid w:val="00E33C9B"/>
    <w:rsid w:val="00E33F97"/>
    <w:rsid w:val="00E346F8"/>
    <w:rsid w:val="00E347F8"/>
    <w:rsid w:val="00E358B6"/>
    <w:rsid w:val="00E35C4F"/>
    <w:rsid w:val="00E36D39"/>
    <w:rsid w:val="00E40F63"/>
    <w:rsid w:val="00E412E6"/>
    <w:rsid w:val="00E41AF4"/>
    <w:rsid w:val="00E42B03"/>
    <w:rsid w:val="00E42EBB"/>
    <w:rsid w:val="00E435CD"/>
    <w:rsid w:val="00E43679"/>
    <w:rsid w:val="00E43A22"/>
    <w:rsid w:val="00E4481F"/>
    <w:rsid w:val="00E452AC"/>
    <w:rsid w:val="00E4569C"/>
    <w:rsid w:val="00E45AE7"/>
    <w:rsid w:val="00E45C4B"/>
    <w:rsid w:val="00E46714"/>
    <w:rsid w:val="00E467B6"/>
    <w:rsid w:val="00E47282"/>
    <w:rsid w:val="00E475C6"/>
    <w:rsid w:val="00E47636"/>
    <w:rsid w:val="00E4779A"/>
    <w:rsid w:val="00E47BEE"/>
    <w:rsid w:val="00E47CE7"/>
    <w:rsid w:val="00E47F81"/>
    <w:rsid w:val="00E503C8"/>
    <w:rsid w:val="00E50856"/>
    <w:rsid w:val="00E5091A"/>
    <w:rsid w:val="00E509CF"/>
    <w:rsid w:val="00E51155"/>
    <w:rsid w:val="00E512ED"/>
    <w:rsid w:val="00E51767"/>
    <w:rsid w:val="00E51A66"/>
    <w:rsid w:val="00E526FE"/>
    <w:rsid w:val="00E529FF"/>
    <w:rsid w:val="00E53750"/>
    <w:rsid w:val="00E53DF4"/>
    <w:rsid w:val="00E54FEF"/>
    <w:rsid w:val="00E554FA"/>
    <w:rsid w:val="00E555DF"/>
    <w:rsid w:val="00E56498"/>
    <w:rsid w:val="00E568DA"/>
    <w:rsid w:val="00E56A27"/>
    <w:rsid w:val="00E56E18"/>
    <w:rsid w:val="00E570C6"/>
    <w:rsid w:val="00E57364"/>
    <w:rsid w:val="00E57440"/>
    <w:rsid w:val="00E600B7"/>
    <w:rsid w:val="00E6163D"/>
    <w:rsid w:val="00E621B8"/>
    <w:rsid w:val="00E622BF"/>
    <w:rsid w:val="00E631AE"/>
    <w:rsid w:val="00E6359A"/>
    <w:rsid w:val="00E63992"/>
    <w:rsid w:val="00E63E67"/>
    <w:rsid w:val="00E64DC8"/>
    <w:rsid w:val="00E65855"/>
    <w:rsid w:val="00E65A85"/>
    <w:rsid w:val="00E67133"/>
    <w:rsid w:val="00E6726A"/>
    <w:rsid w:val="00E673B7"/>
    <w:rsid w:val="00E67732"/>
    <w:rsid w:val="00E679B7"/>
    <w:rsid w:val="00E702E3"/>
    <w:rsid w:val="00E70A5E"/>
    <w:rsid w:val="00E70CA2"/>
    <w:rsid w:val="00E716BD"/>
    <w:rsid w:val="00E71A54"/>
    <w:rsid w:val="00E71B6B"/>
    <w:rsid w:val="00E71C9B"/>
    <w:rsid w:val="00E72208"/>
    <w:rsid w:val="00E726AF"/>
    <w:rsid w:val="00E7325A"/>
    <w:rsid w:val="00E73C6A"/>
    <w:rsid w:val="00E7480F"/>
    <w:rsid w:val="00E74843"/>
    <w:rsid w:val="00E757A2"/>
    <w:rsid w:val="00E75922"/>
    <w:rsid w:val="00E75A0B"/>
    <w:rsid w:val="00E76453"/>
    <w:rsid w:val="00E769F1"/>
    <w:rsid w:val="00E76B82"/>
    <w:rsid w:val="00E76C8E"/>
    <w:rsid w:val="00E77250"/>
    <w:rsid w:val="00E77444"/>
    <w:rsid w:val="00E7745F"/>
    <w:rsid w:val="00E77BAF"/>
    <w:rsid w:val="00E77F21"/>
    <w:rsid w:val="00E800B2"/>
    <w:rsid w:val="00E800BB"/>
    <w:rsid w:val="00E806C0"/>
    <w:rsid w:val="00E80B15"/>
    <w:rsid w:val="00E80C41"/>
    <w:rsid w:val="00E81E22"/>
    <w:rsid w:val="00E81F05"/>
    <w:rsid w:val="00E81F55"/>
    <w:rsid w:val="00E822C5"/>
    <w:rsid w:val="00E82DB5"/>
    <w:rsid w:val="00E835FD"/>
    <w:rsid w:val="00E83636"/>
    <w:rsid w:val="00E83EE5"/>
    <w:rsid w:val="00E83F6F"/>
    <w:rsid w:val="00E84351"/>
    <w:rsid w:val="00E849FF"/>
    <w:rsid w:val="00E85B31"/>
    <w:rsid w:val="00E85BAF"/>
    <w:rsid w:val="00E86322"/>
    <w:rsid w:val="00E870BA"/>
    <w:rsid w:val="00E877D5"/>
    <w:rsid w:val="00E87C4C"/>
    <w:rsid w:val="00E90255"/>
    <w:rsid w:val="00E918C7"/>
    <w:rsid w:val="00E91B14"/>
    <w:rsid w:val="00E91D67"/>
    <w:rsid w:val="00E9294E"/>
    <w:rsid w:val="00E92963"/>
    <w:rsid w:val="00E93140"/>
    <w:rsid w:val="00E9463B"/>
    <w:rsid w:val="00E955A5"/>
    <w:rsid w:val="00E95884"/>
    <w:rsid w:val="00E958A3"/>
    <w:rsid w:val="00E95AF4"/>
    <w:rsid w:val="00E96A34"/>
    <w:rsid w:val="00E97339"/>
    <w:rsid w:val="00EA0038"/>
    <w:rsid w:val="00EA02A3"/>
    <w:rsid w:val="00EA0747"/>
    <w:rsid w:val="00EA09BA"/>
    <w:rsid w:val="00EA0D9E"/>
    <w:rsid w:val="00EA1A3E"/>
    <w:rsid w:val="00EA1B4C"/>
    <w:rsid w:val="00EA1F35"/>
    <w:rsid w:val="00EA26E4"/>
    <w:rsid w:val="00EA27C5"/>
    <w:rsid w:val="00EA2C0C"/>
    <w:rsid w:val="00EA2D3E"/>
    <w:rsid w:val="00EA2DEE"/>
    <w:rsid w:val="00EA2E53"/>
    <w:rsid w:val="00EA33EE"/>
    <w:rsid w:val="00EA34AC"/>
    <w:rsid w:val="00EA3D69"/>
    <w:rsid w:val="00EA41B1"/>
    <w:rsid w:val="00EA4754"/>
    <w:rsid w:val="00EA49F8"/>
    <w:rsid w:val="00EA4CE3"/>
    <w:rsid w:val="00EA51FA"/>
    <w:rsid w:val="00EA55D3"/>
    <w:rsid w:val="00EA589F"/>
    <w:rsid w:val="00EA6392"/>
    <w:rsid w:val="00EA6419"/>
    <w:rsid w:val="00EA682D"/>
    <w:rsid w:val="00EA6879"/>
    <w:rsid w:val="00EA69B2"/>
    <w:rsid w:val="00EA6CAE"/>
    <w:rsid w:val="00EA6D6E"/>
    <w:rsid w:val="00EA723E"/>
    <w:rsid w:val="00EA7453"/>
    <w:rsid w:val="00EA76DB"/>
    <w:rsid w:val="00EA7FAA"/>
    <w:rsid w:val="00EB064E"/>
    <w:rsid w:val="00EB0952"/>
    <w:rsid w:val="00EB180F"/>
    <w:rsid w:val="00EB21C8"/>
    <w:rsid w:val="00EB2423"/>
    <w:rsid w:val="00EB2644"/>
    <w:rsid w:val="00EB266C"/>
    <w:rsid w:val="00EB272F"/>
    <w:rsid w:val="00EB29A0"/>
    <w:rsid w:val="00EB325D"/>
    <w:rsid w:val="00EB3491"/>
    <w:rsid w:val="00EB386F"/>
    <w:rsid w:val="00EB38A7"/>
    <w:rsid w:val="00EB3909"/>
    <w:rsid w:val="00EB3988"/>
    <w:rsid w:val="00EB3A32"/>
    <w:rsid w:val="00EB3A4F"/>
    <w:rsid w:val="00EB3B87"/>
    <w:rsid w:val="00EB3EF1"/>
    <w:rsid w:val="00EB441E"/>
    <w:rsid w:val="00EB536E"/>
    <w:rsid w:val="00EB5806"/>
    <w:rsid w:val="00EB5F2A"/>
    <w:rsid w:val="00EB6412"/>
    <w:rsid w:val="00EB646E"/>
    <w:rsid w:val="00EB6903"/>
    <w:rsid w:val="00EB708C"/>
    <w:rsid w:val="00EB7636"/>
    <w:rsid w:val="00EB7CFB"/>
    <w:rsid w:val="00EB7E8A"/>
    <w:rsid w:val="00EB7EF4"/>
    <w:rsid w:val="00EC00A0"/>
    <w:rsid w:val="00EC0F7C"/>
    <w:rsid w:val="00EC1213"/>
    <w:rsid w:val="00EC1869"/>
    <w:rsid w:val="00EC1917"/>
    <w:rsid w:val="00EC1919"/>
    <w:rsid w:val="00EC19E8"/>
    <w:rsid w:val="00EC1B52"/>
    <w:rsid w:val="00EC1D8E"/>
    <w:rsid w:val="00EC26E3"/>
    <w:rsid w:val="00EC28F6"/>
    <w:rsid w:val="00EC2CF9"/>
    <w:rsid w:val="00EC3CEE"/>
    <w:rsid w:val="00EC3E60"/>
    <w:rsid w:val="00EC4876"/>
    <w:rsid w:val="00EC4C33"/>
    <w:rsid w:val="00EC5529"/>
    <w:rsid w:val="00EC59CD"/>
    <w:rsid w:val="00EC640D"/>
    <w:rsid w:val="00EC647C"/>
    <w:rsid w:val="00EC6493"/>
    <w:rsid w:val="00EC6C92"/>
    <w:rsid w:val="00EC71BF"/>
    <w:rsid w:val="00EC7A1E"/>
    <w:rsid w:val="00ED10FB"/>
    <w:rsid w:val="00ED127B"/>
    <w:rsid w:val="00ED175C"/>
    <w:rsid w:val="00ED1822"/>
    <w:rsid w:val="00ED18A6"/>
    <w:rsid w:val="00ED20F3"/>
    <w:rsid w:val="00ED252D"/>
    <w:rsid w:val="00ED2AB4"/>
    <w:rsid w:val="00ED2F97"/>
    <w:rsid w:val="00ED40D4"/>
    <w:rsid w:val="00ED43B3"/>
    <w:rsid w:val="00ED73EF"/>
    <w:rsid w:val="00ED7558"/>
    <w:rsid w:val="00ED76B0"/>
    <w:rsid w:val="00ED7ADF"/>
    <w:rsid w:val="00ED7B94"/>
    <w:rsid w:val="00EE00AC"/>
    <w:rsid w:val="00EE019D"/>
    <w:rsid w:val="00EE0539"/>
    <w:rsid w:val="00EE0692"/>
    <w:rsid w:val="00EE0BD6"/>
    <w:rsid w:val="00EE0F06"/>
    <w:rsid w:val="00EE1003"/>
    <w:rsid w:val="00EE1021"/>
    <w:rsid w:val="00EE25D1"/>
    <w:rsid w:val="00EE4294"/>
    <w:rsid w:val="00EE4345"/>
    <w:rsid w:val="00EE4CCE"/>
    <w:rsid w:val="00EE5004"/>
    <w:rsid w:val="00EE523F"/>
    <w:rsid w:val="00EE56D5"/>
    <w:rsid w:val="00EE5AB2"/>
    <w:rsid w:val="00EE5C69"/>
    <w:rsid w:val="00EE5DA7"/>
    <w:rsid w:val="00EE6182"/>
    <w:rsid w:val="00EE64CC"/>
    <w:rsid w:val="00EE7AB1"/>
    <w:rsid w:val="00EF040E"/>
    <w:rsid w:val="00EF25A3"/>
    <w:rsid w:val="00EF3564"/>
    <w:rsid w:val="00EF39FD"/>
    <w:rsid w:val="00EF3CED"/>
    <w:rsid w:val="00EF3D96"/>
    <w:rsid w:val="00EF6CBF"/>
    <w:rsid w:val="00EF6EFB"/>
    <w:rsid w:val="00EF7448"/>
    <w:rsid w:val="00EF75B1"/>
    <w:rsid w:val="00EF785C"/>
    <w:rsid w:val="00EF7CEF"/>
    <w:rsid w:val="00F012DC"/>
    <w:rsid w:val="00F012E5"/>
    <w:rsid w:val="00F02332"/>
    <w:rsid w:val="00F02AE3"/>
    <w:rsid w:val="00F033CA"/>
    <w:rsid w:val="00F03722"/>
    <w:rsid w:val="00F03B2B"/>
    <w:rsid w:val="00F03DE1"/>
    <w:rsid w:val="00F04F13"/>
    <w:rsid w:val="00F05C5E"/>
    <w:rsid w:val="00F060D9"/>
    <w:rsid w:val="00F062DA"/>
    <w:rsid w:val="00F066FD"/>
    <w:rsid w:val="00F07B5A"/>
    <w:rsid w:val="00F07F48"/>
    <w:rsid w:val="00F1123D"/>
    <w:rsid w:val="00F128F1"/>
    <w:rsid w:val="00F13797"/>
    <w:rsid w:val="00F138E6"/>
    <w:rsid w:val="00F13AD1"/>
    <w:rsid w:val="00F14320"/>
    <w:rsid w:val="00F152FF"/>
    <w:rsid w:val="00F17878"/>
    <w:rsid w:val="00F17A2E"/>
    <w:rsid w:val="00F20FE0"/>
    <w:rsid w:val="00F21A96"/>
    <w:rsid w:val="00F223D2"/>
    <w:rsid w:val="00F22F8E"/>
    <w:rsid w:val="00F24477"/>
    <w:rsid w:val="00F24EE4"/>
    <w:rsid w:val="00F2535C"/>
    <w:rsid w:val="00F25564"/>
    <w:rsid w:val="00F2638E"/>
    <w:rsid w:val="00F26395"/>
    <w:rsid w:val="00F26B44"/>
    <w:rsid w:val="00F26C23"/>
    <w:rsid w:val="00F26E96"/>
    <w:rsid w:val="00F27110"/>
    <w:rsid w:val="00F27383"/>
    <w:rsid w:val="00F275B0"/>
    <w:rsid w:val="00F27684"/>
    <w:rsid w:val="00F27AB8"/>
    <w:rsid w:val="00F27D89"/>
    <w:rsid w:val="00F318E6"/>
    <w:rsid w:val="00F31DC8"/>
    <w:rsid w:val="00F31F86"/>
    <w:rsid w:val="00F32B9A"/>
    <w:rsid w:val="00F33029"/>
    <w:rsid w:val="00F33169"/>
    <w:rsid w:val="00F3322B"/>
    <w:rsid w:val="00F33347"/>
    <w:rsid w:val="00F33351"/>
    <w:rsid w:val="00F33CF3"/>
    <w:rsid w:val="00F33D9F"/>
    <w:rsid w:val="00F34230"/>
    <w:rsid w:val="00F342F7"/>
    <w:rsid w:val="00F34645"/>
    <w:rsid w:val="00F34959"/>
    <w:rsid w:val="00F34BC3"/>
    <w:rsid w:val="00F36264"/>
    <w:rsid w:val="00F362B4"/>
    <w:rsid w:val="00F3631A"/>
    <w:rsid w:val="00F373AD"/>
    <w:rsid w:val="00F375B3"/>
    <w:rsid w:val="00F37E30"/>
    <w:rsid w:val="00F37EDF"/>
    <w:rsid w:val="00F4026E"/>
    <w:rsid w:val="00F4035E"/>
    <w:rsid w:val="00F4063D"/>
    <w:rsid w:val="00F40D66"/>
    <w:rsid w:val="00F414CF"/>
    <w:rsid w:val="00F4153C"/>
    <w:rsid w:val="00F4208A"/>
    <w:rsid w:val="00F42607"/>
    <w:rsid w:val="00F426AD"/>
    <w:rsid w:val="00F4275C"/>
    <w:rsid w:val="00F428BE"/>
    <w:rsid w:val="00F429B9"/>
    <w:rsid w:val="00F43974"/>
    <w:rsid w:val="00F43C58"/>
    <w:rsid w:val="00F4552E"/>
    <w:rsid w:val="00F458F2"/>
    <w:rsid w:val="00F462B5"/>
    <w:rsid w:val="00F4647B"/>
    <w:rsid w:val="00F501CF"/>
    <w:rsid w:val="00F50A65"/>
    <w:rsid w:val="00F510DB"/>
    <w:rsid w:val="00F51A98"/>
    <w:rsid w:val="00F51BE4"/>
    <w:rsid w:val="00F51F26"/>
    <w:rsid w:val="00F528B8"/>
    <w:rsid w:val="00F52B97"/>
    <w:rsid w:val="00F52D42"/>
    <w:rsid w:val="00F53077"/>
    <w:rsid w:val="00F53143"/>
    <w:rsid w:val="00F53220"/>
    <w:rsid w:val="00F532E5"/>
    <w:rsid w:val="00F535EB"/>
    <w:rsid w:val="00F543D6"/>
    <w:rsid w:val="00F54B53"/>
    <w:rsid w:val="00F54D70"/>
    <w:rsid w:val="00F55097"/>
    <w:rsid w:val="00F55475"/>
    <w:rsid w:val="00F55528"/>
    <w:rsid w:val="00F5638E"/>
    <w:rsid w:val="00F56579"/>
    <w:rsid w:val="00F56B6C"/>
    <w:rsid w:val="00F57865"/>
    <w:rsid w:val="00F57918"/>
    <w:rsid w:val="00F60091"/>
    <w:rsid w:val="00F60235"/>
    <w:rsid w:val="00F60538"/>
    <w:rsid w:val="00F61124"/>
    <w:rsid w:val="00F61DF4"/>
    <w:rsid w:val="00F629A9"/>
    <w:rsid w:val="00F62A0E"/>
    <w:rsid w:val="00F631A8"/>
    <w:rsid w:val="00F645FE"/>
    <w:rsid w:val="00F65227"/>
    <w:rsid w:val="00F65458"/>
    <w:rsid w:val="00F65666"/>
    <w:rsid w:val="00F6576C"/>
    <w:rsid w:val="00F6596E"/>
    <w:rsid w:val="00F65C5F"/>
    <w:rsid w:val="00F65E97"/>
    <w:rsid w:val="00F6653A"/>
    <w:rsid w:val="00F66FC5"/>
    <w:rsid w:val="00F670E3"/>
    <w:rsid w:val="00F676BC"/>
    <w:rsid w:val="00F67EE7"/>
    <w:rsid w:val="00F67EEF"/>
    <w:rsid w:val="00F709AD"/>
    <w:rsid w:val="00F70F5A"/>
    <w:rsid w:val="00F710E2"/>
    <w:rsid w:val="00F71238"/>
    <w:rsid w:val="00F71D22"/>
    <w:rsid w:val="00F71F6E"/>
    <w:rsid w:val="00F72F5B"/>
    <w:rsid w:val="00F730AC"/>
    <w:rsid w:val="00F73842"/>
    <w:rsid w:val="00F7392D"/>
    <w:rsid w:val="00F74637"/>
    <w:rsid w:val="00F74D65"/>
    <w:rsid w:val="00F75070"/>
    <w:rsid w:val="00F751FC"/>
    <w:rsid w:val="00F75E50"/>
    <w:rsid w:val="00F773DD"/>
    <w:rsid w:val="00F77BE2"/>
    <w:rsid w:val="00F77EB1"/>
    <w:rsid w:val="00F77F2D"/>
    <w:rsid w:val="00F80DD8"/>
    <w:rsid w:val="00F81217"/>
    <w:rsid w:val="00F812B7"/>
    <w:rsid w:val="00F81415"/>
    <w:rsid w:val="00F81B7C"/>
    <w:rsid w:val="00F823A6"/>
    <w:rsid w:val="00F82D42"/>
    <w:rsid w:val="00F8311D"/>
    <w:rsid w:val="00F83A27"/>
    <w:rsid w:val="00F83C16"/>
    <w:rsid w:val="00F83F92"/>
    <w:rsid w:val="00F843E2"/>
    <w:rsid w:val="00F84766"/>
    <w:rsid w:val="00F8514A"/>
    <w:rsid w:val="00F85A72"/>
    <w:rsid w:val="00F86350"/>
    <w:rsid w:val="00F869D0"/>
    <w:rsid w:val="00F86CE8"/>
    <w:rsid w:val="00F870B6"/>
    <w:rsid w:val="00F87266"/>
    <w:rsid w:val="00F9087D"/>
    <w:rsid w:val="00F91E81"/>
    <w:rsid w:val="00F9265E"/>
    <w:rsid w:val="00F92BDD"/>
    <w:rsid w:val="00F92BDF"/>
    <w:rsid w:val="00F92C9F"/>
    <w:rsid w:val="00F937D1"/>
    <w:rsid w:val="00F94239"/>
    <w:rsid w:val="00F94A9C"/>
    <w:rsid w:val="00F95083"/>
    <w:rsid w:val="00F95350"/>
    <w:rsid w:val="00F956B0"/>
    <w:rsid w:val="00F95875"/>
    <w:rsid w:val="00F95F0F"/>
    <w:rsid w:val="00F96938"/>
    <w:rsid w:val="00F96D07"/>
    <w:rsid w:val="00F96FD7"/>
    <w:rsid w:val="00F97A26"/>
    <w:rsid w:val="00FA0515"/>
    <w:rsid w:val="00FA075C"/>
    <w:rsid w:val="00FA116D"/>
    <w:rsid w:val="00FA21A8"/>
    <w:rsid w:val="00FA22D8"/>
    <w:rsid w:val="00FA2C04"/>
    <w:rsid w:val="00FA354D"/>
    <w:rsid w:val="00FA3749"/>
    <w:rsid w:val="00FA4CDF"/>
    <w:rsid w:val="00FA5039"/>
    <w:rsid w:val="00FA5218"/>
    <w:rsid w:val="00FA76EC"/>
    <w:rsid w:val="00FB01EF"/>
    <w:rsid w:val="00FB03C8"/>
    <w:rsid w:val="00FB03F5"/>
    <w:rsid w:val="00FB06B3"/>
    <w:rsid w:val="00FB11BA"/>
    <w:rsid w:val="00FB2AF9"/>
    <w:rsid w:val="00FB2DFD"/>
    <w:rsid w:val="00FB337E"/>
    <w:rsid w:val="00FB4222"/>
    <w:rsid w:val="00FB4227"/>
    <w:rsid w:val="00FB43BE"/>
    <w:rsid w:val="00FB4EA2"/>
    <w:rsid w:val="00FB4FEE"/>
    <w:rsid w:val="00FB504E"/>
    <w:rsid w:val="00FB5F82"/>
    <w:rsid w:val="00FB6494"/>
    <w:rsid w:val="00FB6ABD"/>
    <w:rsid w:val="00FB6BB7"/>
    <w:rsid w:val="00FB6EA0"/>
    <w:rsid w:val="00FB70A9"/>
    <w:rsid w:val="00FB767D"/>
    <w:rsid w:val="00FC0020"/>
    <w:rsid w:val="00FC0FC7"/>
    <w:rsid w:val="00FC1212"/>
    <w:rsid w:val="00FC14F9"/>
    <w:rsid w:val="00FC19C6"/>
    <w:rsid w:val="00FC1B73"/>
    <w:rsid w:val="00FC263C"/>
    <w:rsid w:val="00FC2A1D"/>
    <w:rsid w:val="00FC2B43"/>
    <w:rsid w:val="00FC2C47"/>
    <w:rsid w:val="00FC38B6"/>
    <w:rsid w:val="00FC3DD3"/>
    <w:rsid w:val="00FC3EB0"/>
    <w:rsid w:val="00FC3FB4"/>
    <w:rsid w:val="00FC47D4"/>
    <w:rsid w:val="00FC48D2"/>
    <w:rsid w:val="00FC49B5"/>
    <w:rsid w:val="00FC4AD8"/>
    <w:rsid w:val="00FC59F4"/>
    <w:rsid w:val="00FC5A29"/>
    <w:rsid w:val="00FC6559"/>
    <w:rsid w:val="00FC68FE"/>
    <w:rsid w:val="00FC787C"/>
    <w:rsid w:val="00FC7AC2"/>
    <w:rsid w:val="00FC7B80"/>
    <w:rsid w:val="00FD011E"/>
    <w:rsid w:val="00FD01E4"/>
    <w:rsid w:val="00FD038E"/>
    <w:rsid w:val="00FD0C66"/>
    <w:rsid w:val="00FD11BD"/>
    <w:rsid w:val="00FD1238"/>
    <w:rsid w:val="00FD2056"/>
    <w:rsid w:val="00FD3F22"/>
    <w:rsid w:val="00FD3F26"/>
    <w:rsid w:val="00FD5142"/>
    <w:rsid w:val="00FD5726"/>
    <w:rsid w:val="00FD5ADB"/>
    <w:rsid w:val="00FD6051"/>
    <w:rsid w:val="00FD61BD"/>
    <w:rsid w:val="00FD6365"/>
    <w:rsid w:val="00FD655C"/>
    <w:rsid w:val="00FD7DD2"/>
    <w:rsid w:val="00FE1390"/>
    <w:rsid w:val="00FE20FF"/>
    <w:rsid w:val="00FE243B"/>
    <w:rsid w:val="00FE2A32"/>
    <w:rsid w:val="00FE2D3B"/>
    <w:rsid w:val="00FE33EC"/>
    <w:rsid w:val="00FE3FBC"/>
    <w:rsid w:val="00FE4057"/>
    <w:rsid w:val="00FE4714"/>
    <w:rsid w:val="00FE494D"/>
    <w:rsid w:val="00FE6519"/>
    <w:rsid w:val="00FE6DF7"/>
    <w:rsid w:val="00FE6E45"/>
    <w:rsid w:val="00FE7234"/>
    <w:rsid w:val="00FE765F"/>
    <w:rsid w:val="00FE7EE3"/>
    <w:rsid w:val="00FF0065"/>
    <w:rsid w:val="00FF0121"/>
    <w:rsid w:val="00FF0145"/>
    <w:rsid w:val="00FF0560"/>
    <w:rsid w:val="00FF0914"/>
    <w:rsid w:val="00FF0EB3"/>
    <w:rsid w:val="00FF1C55"/>
    <w:rsid w:val="00FF275C"/>
    <w:rsid w:val="00FF342B"/>
    <w:rsid w:val="00FF372C"/>
    <w:rsid w:val="00FF49C4"/>
    <w:rsid w:val="00FF4B83"/>
    <w:rsid w:val="00FF4E3C"/>
    <w:rsid w:val="00FF5398"/>
    <w:rsid w:val="00FF5C44"/>
    <w:rsid w:val="00FF5C8B"/>
    <w:rsid w:val="00FF5F64"/>
    <w:rsid w:val="00FF77B4"/>
    <w:rsid w:val="00FF7E66"/>
    <w:rsid w:val="00FF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A2E40D9"/>
  <w15:chartTrackingRefBased/>
  <w15:docId w15:val="{62E398BC-3B54-433F-9CA6-3BFF7AE4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742"/>
    <w:pPr>
      <w:spacing w:after="200" w:line="276" w:lineRule="auto"/>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446E"/>
    <w:pPr>
      <w:tabs>
        <w:tab w:val="center" w:pos="4513"/>
        <w:tab w:val="right" w:pos="9026"/>
      </w:tabs>
      <w:spacing w:after="0" w:line="240" w:lineRule="auto"/>
    </w:pPr>
  </w:style>
  <w:style w:type="character" w:customStyle="1" w:styleId="HeaderChar">
    <w:name w:val="Header Char"/>
    <w:link w:val="Header"/>
    <w:uiPriority w:val="99"/>
    <w:semiHidden/>
    <w:locked/>
    <w:rsid w:val="0089446E"/>
    <w:rPr>
      <w:rFonts w:ascii="Arial" w:hAnsi="Arial" w:cs="Arial"/>
      <w:lang w:eastAsia="en-GB"/>
    </w:rPr>
  </w:style>
  <w:style w:type="paragraph" w:styleId="ListParagraph">
    <w:name w:val="List Paragraph"/>
    <w:basedOn w:val="Normal"/>
    <w:uiPriority w:val="34"/>
    <w:qFormat/>
    <w:rsid w:val="0089446E"/>
    <w:pPr>
      <w:ind w:left="720"/>
    </w:pPr>
  </w:style>
  <w:style w:type="paragraph" w:styleId="Footer">
    <w:name w:val="footer"/>
    <w:basedOn w:val="Normal"/>
    <w:link w:val="FooterChar"/>
    <w:uiPriority w:val="99"/>
    <w:unhideWhenUsed/>
    <w:rsid w:val="00DA51E0"/>
    <w:pPr>
      <w:tabs>
        <w:tab w:val="center" w:pos="4513"/>
        <w:tab w:val="right" w:pos="9026"/>
      </w:tabs>
    </w:pPr>
  </w:style>
  <w:style w:type="character" w:customStyle="1" w:styleId="FooterChar">
    <w:name w:val="Footer Char"/>
    <w:link w:val="Footer"/>
    <w:uiPriority w:val="99"/>
    <w:rsid w:val="00DA51E0"/>
    <w:rPr>
      <w:rFonts w:ascii="Arial" w:eastAsia="Times New Roman" w:hAnsi="Arial" w:cs="Arial"/>
      <w:sz w:val="22"/>
      <w:szCs w:val="22"/>
    </w:rPr>
  </w:style>
  <w:style w:type="character" w:customStyle="1" w:styleId="apple-converted-space">
    <w:name w:val="apple-converted-space"/>
    <w:basedOn w:val="DefaultParagraphFont"/>
    <w:rsid w:val="004A5DFE"/>
  </w:style>
  <w:style w:type="paragraph" w:styleId="NormalWeb">
    <w:name w:val="Normal (Web)"/>
    <w:basedOn w:val="Normal"/>
    <w:uiPriority w:val="99"/>
    <w:unhideWhenUsed/>
    <w:rsid w:val="001A2D57"/>
    <w:pPr>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locked/>
    <w:rsid w:val="001A2D57"/>
    <w:rPr>
      <w:b/>
      <w:bCs/>
    </w:rPr>
  </w:style>
  <w:style w:type="paragraph" w:styleId="BalloonText">
    <w:name w:val="Balloon Text"/>
    <w:basedOn w:val="Normal"/>
    <w:link w:val="BalloonTextChar"/>
    <w:uiPriority w:val="99"/>
    <w:semiHidden/>
    <w:unhideWhenUsed/>
    <w:rsid w:val="000359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35981"/>
    <w:rPr>
      <w:rFonts w:ascii="Segoe UI" w:eastAsia="Times New Roman" w:hAnsi="Segoe UI" w:cs="Segoe UI"/>
      <w:sz w:val="18"/>
      <w:szCs w:val="18"/>
    </w:rPr>
  </w:style>
  <w:style w:type="character" w:styleId="Hyperlink">
    <w:name w:val="Hyperlink"/>
    <w:uiPriority w:val="99"/>
    <w:unhideWhenUsed/>
    <w:rsid w:val="00534653"/>
    <w:rPr>
      <w:color w:val="0000FF"/>
      <w:u w:val="single"/>
    </w:rPr>
  </w:style>
  <w:style w:type="paragraph" w:customStyle="1" w:styleId="s5">
    <w:name w:val="s5"/>
    <w:basedOn w:val="Normal"/>
    <w:rsid w:val="00534653"/>
    <w:pPr>
      <w:spacing w:before="100" w:beforeAutospacing="1" w:after="100" w:afterAutospacing="1" w:line="240" w:lineRule="auto"/>
    </w:pPr>
    <w:rPr>
      <w:rFonts w:ascii="Calibri" w:eastAsia="Calibri" w:hAnsi="Calibri" w:cs="Calibri"/>
      <w:lang w:val="en-US" w:eastAsia="en-US"/>
    </w:rPr>
  </w:style>
  <w:style w:type="character" w:customStyle="1" w:styleId="s6">
    <w:name w:val="s6"/>
    <w:rsid w:val="00534653"/>
  </w:style>
  <w:style w:type="paragraph" w:customStyle="1" w:styleId="Default">
    <w:name w:val="Default"/>
    <w:basedOn w:val="Normal"/>
    <w:uiPriority w:val="99"/>
    <w:rsid w:val="00024027"/>
    <w:pPr>
      <w:autoSpaceDE w:val="0"/>
      <w:autoSpaceDN w:val="0"/>
      <w:spacing w:after="0" w:line="240" w:lineRule="auto"/>
    </w:pPr>
    <w:rPr>
      <w:rFonts w:ascii="Calibri" w:eastAsia="Calibri" w:hAnsi="Calibri" w:cs="Calibri"/>
      <w:color w:val="000000"/>
      <w:sz w:val="24"/>
      <w:szCs w:val="24"/>
      <w:lang w:val="en-US" w:eastAsia="en-US"/>
    </w:rPr>
  </w:style>
  <w:style w:type="paragraph" w:styleId="NoSpacing">
    <w:name w:val="No Spacing"/>
    <w:uiPriority w:val="1"/>
    <w:qFormat/>
    <w:rsid w:val="00830677"/>
    <w:rPr>
      <w:sz w:val="22"/>
      <w:szCs w:val="22"/>
      <w:lang w:eastAsia="en-US"/>
    </w:rPr>
  </w:style>
  <w:style w:type="table" w:styleId="TableGrid">
    <w:name w:val="Table Grid"/>
    <w:basedOn w:val="TableNormal"/>
    <w:uiPriority w:val="39"/>
    <w:locked/>
    <w:rsid w:val="00D10D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2EA6"/>
    <w:rPr>
      <w:color w:val="605E5C"/>
      <w:shd w:val="clear" w:color="auto" w:fill="E1DFDD"/>
    </w:rPr>
  </w:style>
  <w:style w:type="character" w:customStyle="1" w:styleId="fontstyle01">
    <w:name w:val="fontstyle01"/>
    <w:rsid w:val="000C548A"/>
    <w:rPr>
      <w:rFonts w:ascii="Calibri" w:hAnsi="Calibri" w:cs="Calibri" w:hint="default"/>
      <w:b w:val="0"/>
      <w:bCs w:val="0"/>
      <w:i w:val="0"/>
      <w:iCs w:val="0"/>
      <w:color w:val="000000"/>
      <w:sz w:val="20"/>
      <w:szCs w:val="20"/>
    </w:rPr>
  </w:style>
  <w:style w:type="character" w:styleId="Emphasis">
    <w:name w:val="Emphasis"/>
    <w:uiPriority w:val="20"/>
    <w:qFormat/>
    <w:locked/>
    <w:rsid w:val="009134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379">
      <w:bodyDiv w:val="1"/>
      <w:marLeft w:val="0"/>
      <w:marRight w:val="0"/>
      <w:marTop w:val="0"/>
      <w:marBottom w:val="0"/>
      <w:divBdr>
        <w:top w:val="none" w:sz="0" w:space="0" w:color="auto"/>
        <w:left w:val="none" w:sz="0" w:space="0" w:color="auto"/>
        <w:bottom w:val="none" w:sz="0" w:space="0" w:color="auto"/>
        <w:right w:val="none" w:sz="0" w:space="0" w:color="auto"/>
      </w:divBdr>
    </w:div>
    <w:div w:id="23753132">
      <w:bodyDiv w:val="1"/>
      <w:marLeft w:val="0"/>
      <w:marRight w:val="0"/>
      <w:marTop w:val="0"/>
      <w:marBottom w:val="0"/>
      <w:divBdr>
        <w:top w:val="none" w:sz="0" w:space="0" w:color="auto"/>
        <w:left w:val="none" w:sz="0" w:space="0" w:color="auto"/>
        <w:bottom w:val="none" w:sz="0" w:space="0" w:color="auto"/>
        <w:right w:val="none" w:sz="0" w:space="0" w:color="auto"/>
      </w:divBdr>
    </w:div>
    <w:div w:id="174463794">
      <w:bodyDiv w:val="1"/>
      <w:marLeft w:val="0"/>
      <w:marRight w:val="0"/>
      <w:marTop w:val="0"/>
      <w:marBottom w:val="0"/>
      <w:divBdr>
        <w:top w:val="none" w:sz="0" w:space="0" w:color="auto"/>
        <w:left w:val="none" w:sz="0" w:space="0" w:color="auto"/>
        <w:bottom w:val="none" w:sz="0" w:space="0" w:color="auto"/>
        <w:right w:val="none" w:sz="0" w:space="0" w:color="auto"/>
      </w:divBdr>
    </w:div>
    <w:div w:id="178551206">
      <w:bodyDiv w:val="1"/>
      <w:marLeft w:val="0"/>
      <w:marRight w:val="0"/>
      <w:marTop w:val="0"/>
      <w:marBottom w:val="0"/>
      <w:divBdr>
        <w:top w:val="none" w:sz="0" w:space="0" w:color="auto"/>
        <w:left w:val="none" w:sz="0" w:space="0" w:color="auto"/>
        <w:bottom w:val="none" w:sz="0" w:space="0" w:color="auto"/>
        <w:right w:val="none" w:sz="0" w:space="0" w:color="auto"/>
      </w:divBdr>
    </w:div>
    <w:div w:id="395662047">
      <w:bodyDiv w:val="1"/>
      <w:marLeft w:val="0"/>
      <w:marRight w:val="0"/>
      <w:marTop w:val="0"/>
      <w:marBottom w:val="0"/>
      <w:divBdr>
        <w:top w:val="none" w:sz="0" w:space="0" w:color="auto"/>
        <w:left w:val="none" w:sz="0" w:space="0" w:color="auto"/>
        <w:bottom w:val="none" w:sz="0" w:space="0" w:color="auto"/>
        <w:right w:val="none" w:sz="0" w:space="0" w:color="auto"/>
      </w:divBdr>
    </w:div>
    <w:div w:id="433017524">
      <w:bodyDiv w:val="1"/>
      <w:marLeft w:val="0"/>
      <w:marRight w:val="0"/>
      <w:marTop w:val="0"/>
      <w:marBottom w:val="0"/>
      <w:divBdr>
        <w:top w:val="none" w:sz="0" w:space="0" w:color="auto"/>
        <w:left w:val="none" w:sz="0" w:space="0" w:color="auto"/>
        <w:bottom w:val="none" w:sz="0" w:space="0" w:color="auto"/>
        <w:right w:val="none" w:sz="0" w:space="0" w:color="auto"/>
      </w:divBdr>
      <w:divsChild>
        <w:div w:id="111760702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297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84820">
      <w:bodyDiv w:val="1"/>
      <w:marLeft w:val="0"/>
      <w:marRight w:val="0"/>
      <w:marTop w:val="0"/>
      <w:marBottom w:val="0"/>
      <w:divBdr>
        <w:top w:val="none" w:sz="0" w:space="0" w:color="auto"/>
        <w:left w:val="none" w:sz="0" w:space="0" w:color="auto"/>
        <w:bottom w:val="none" w:sz="0" w:space="0" w:color="auto"/>
        <w:right w:val="none" w:sz="0" w:space="0" w:color="auto"/>
      </w:divBdr>
    </w:div>
    <w:div w:id="1236549118">
      <w:bodyDiv w:val="1"/>
      <w:marLeft w:val="0"/>
      <w:marRight w:val="0"/>
      <w:marTop w:val="0"/>
      <w:marBottom w:val="0"/>
      <w:divBdr>
        <w:top w:val="none" w:sz="0" w:space="0" w:color="auto"/>
        <w:left w:val="none" w:sz="0" w:space="0" w:color="auto"/>
        <w:bottom w:val="none" w:sz="0" w:space="0" w:color="auto"/>
        <w:right w:val="none" w:sz="0" w:space="0" w:color="auto"/>
      </w:divBdr>
    </w:div>
    <w:div w:id="1264924975">
      <w:bodyDiv w:val="1"/>
      <w:marLeft w:val="0"/>
      <w:marRight w:val="0"/>
      <w:marTop w:val="0"/>
      <w:marBottom w:val="0"/>
      <w:divBdr>
        <w:top w:val="none" w:sz="0" w:space="0" w:color="auto"/>
        <w:left w:val="none" w:sz="0" w:space="0" w:color="auto"/>
        <w:bottom w:val="none" w:sz="0" w:space="0" w:color="auto"/>
        <w:right w:val="none" w:sz="0" w:space="0" w:color="auto"/>
      </w:divBdr>
    </w:div>
    <w:div w:id="1344822823">
      <w:bodyDiv w:val="1"/>
      <w:marLeft w:val="0"/>
      <w:marRight w:val="0"/>
      <w:marTop w:val="0"/>
      <w:marBottom w:val="0"/>
      <w:divBdr>
        <w:top w:val="none" w:sz="0" w:space="0" w:color="auto"/>
        <w:left w:val="none" w:sz="0" w:space="0" w:color="auto"/>
        <w:bottom w:val="none" w:sz="0" w:space="0" w:color="auto"/>
        <w:right w:val="none" w:sz="0" w:space="0" w:color="auto"/>
      </w:divBdr>
    </w:div>
    <w:div w:id="1369843311">
      <w:bodyDiv w:val="1"/>
      <w:marLeft w:val="0"/>
      <w:marRight w:val="0"/>
      <w:marTop w:val="0"/>
      <w:marBottom w:val="0"/>
      <w:divBdr>
        <w:top w:val="none" w:sz="0" w:space="0" w:color="auto"/>
        <w:left w:val="none" w:sz="0" w:space="0" w:color="auto"/>
        <w:bottom w:val="none" w:sz="0" w:space="0" w:color="auto"/>
        <w:right w:val="none" w:sz="0" w:space="0" w:color="auto"/>
      </w:divBdr>
    </w:div>
    <w:div w:id="1488326787">
      <w:bodyDiv w:val="1"/>
      <w:marLeft w:val="0"/>
      <w:marRight w:val="0"/>
      <w:marTop w:val="0"/>
      <w:marBottom w:val="0"/>
      <w:divBdr>
        <w:top w:val="none" w:sz="0" w:space="0" w:color="auto"/>
        <w:left w:val="none" w:sz="0" w:space="0" w:color="auto"/>
        <w:bottom w:val="none" w:sz="0" w:space="0" w:color="auto"/>
        <w:right w:val="none" w:sz="0" w:space="0" w:color="auto"/>
      </w:divBdr>
    </w:div>
    <w:div w:id="1733966630">
      <w:bodyDiv w:val="1"/>
      <w:marLeft w:val="0"/>
      <w:marRight w:val="0"/>
      <w:marTop w:val="0"/>
      <w:marBottom w:val="0"/>
      <w:divBdr>
        <w:top w:val="none" w:sz="0" w:space="0" w:color="auto"/>
        <w:left w:val="none" w:sz="0" w:space="0" w:color="auto"/>
        <w:bottom w:val="none" w:sz="0" w:space="0" w:color="auto"/>
        <w:right w:val="none" w:sz="0" w:space="0" w:color="auto"/>
      </w:divBdr>
    </w:div>
    <w:div w:id="17718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C2FBA-D9DF-48F8-9AAD-DB7CE16C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All Councillors are summoned to a meeting of Kibworth Harcourt Parish Council on Tuesday 1st APRIL 2014 7</vt:lpstr>
    </vt:vector>
  </TitlesOfParts>
  <Company>Hewlett-Packard</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Councillors are summoned to a meeting of Kibworth Harcourt Parish Council on Tuesday 1st APRIL 2014 7</dc:title>
  <dc:subject/>
  <dc:creator>Owner</dc:creator>
  <cp:keywords/>
  <dc:description/>
  <cp:lastModifiedBy>NVPC</cp:lastModifiedBy>
  <cp:revision>9</cp:revision>
  <cp:lastPrinted>2024-03-04T18:53:00Z</cp:lastPrinted>
  <dcterms:created xsi:type="dcterms:W3CDTF">2024-04-09T08:39:00Z</dcterms:created>
  <dcterms:modified xsi:type="dcterms:W3CDTF">2024-04-09T09:24:00Z</dcterms:modified>
</cp:coreProperties>
</file>